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586"/>
        <w:gridCol w:w="736"/>
        <w:gridCol w:w="680"/>
        <w:gridCol w:w="507"/>
        <w:gridCol w:w="1802"/>
        <w:gridCol w:w="242"/>
        <w:gridCol w:w="615"/>
        <w:gridCol w:w="1107"/>
      </w:tblGrid>
      <w:tr w:rsidR="00931327" w:rsidRPr="0061078C" w14:paraId="362F646C" w14:textId="77777777" w:rsidTr="0099562E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32357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61078C" w14:paraId="66F8D637" w14:textId="77777777" w:rsidTr="0099562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C5655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61078C" w14:paraId="4F07AF28" w14:textId="77777777" w:rsidTr="0099562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EE5ED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61078C" w14:paraId="06A3B42C" w14:textId="77777777" w:rsidTr="0099562E">
        <w:trPr>
          <w:trHeight w:val="31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7675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EVALUACION DE CONTROL INTERNO</w:t>
            </w:r>
          </w:p>
        </w:tc>
      </w:tr>
      <w:tr w:rsidR="00931327" w:rsidRPr="0061078C" w14:paraId="5E060877" w14:textId="77777777" w:rsidTr="0099562E">
        <w:trPr>
          <w:trHeight w:val="315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A75E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18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255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30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2C2F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D35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FA1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PEH01.01</w:t>
            </w:r>
          </w:p>
        </w:tc>
      </w:tr>
      <w:tr w:rsidR="00931327" w:rsidRPr="0061078C" w14:paraId="6D6FCE34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9B5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7D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CAJA BANCOS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07C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A8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D68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4F842CF9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9BB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F0C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D88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DC3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A2D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0E8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552B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A5561F3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02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DE3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F84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PONDERACION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A76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CALIFICACION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2A7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B0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8F90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5A5A61C" w14:textId="77777777" w:rsidTr="00931327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5EC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FC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REGISTRO APROPIADO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9CE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B0E7" w14:textId="7F0F1952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692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8DFD5" wp14:editId="438FCBB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0" cy="447675"/>
                      <wp:effectExtent l="0" t="0" r="19050" b="9525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946A7" id="Conector recto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1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87F7EF" wp14:editId="413F89B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542925</wp:posOffset>
                      </wp:positionV>
                      <wp:extent cx="161925" cy="85725"/>
                      <wp:effectExtent l="57150" t="38100" r="47625" b="85725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EBF" id="Conector recto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2.75pt" to="3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9E39" wp14:editId="3CCCD6C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428625</wp:posOffset>
                      </wp:positionV>
                      <wp:extent cx="180975" cy="219075"/>
                      <wp:effectExtent l="57150" t="38100" r="47625" b="85725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D462" id="Conector recto 4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33.75pt" to="43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7B974" wp14:editId="55725CF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685800</wp:posOffset>
                      </wp:positionV>
                      <wp:extent cx="0" cy="266700"/>
                      <wp:effectExtent l="0" t="0" r="19050" b="1905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EA274" id="Conector recto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pt" to="31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CB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1A3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7E78544" w14:textId="77777777" w:rsidTr="00931327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7F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C30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DOCUMENTOS DE SOPORTE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47F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A6D7" w14:textId="014B568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A639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24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D08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14757DF" w14:textId="77777777" w:rsidTr="00931327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3A5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E7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CONCILIACIONES BANCARIAS</w:t>
            </w:r>
          </w:p>
        </w:tc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E73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D37E" w14:textId="424336B6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F47B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12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646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5FB726C" w14:textId="77777777" w:rsidTr="00931327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66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3B8F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Realización de arqueos periódicos de efectivo</w:t>
            </w:r>
          </w:p>
        </w:tc>
        <w:tc>
          <w:tcPr>
            <w:tcW w:w="10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220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37E4" w14:textId="2796AA6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AFFD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D48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A5CE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061B05E" w14:textId="77777777" w:rsidTr="00931327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4E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A05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C075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1CA6" w14:textId="5A13FEE4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0E57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0C4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3D7F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88CBDE1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8F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38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11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971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42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9E5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67D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07CAA70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2B5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8BB1" w14:textId="77777777" w:rsid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  <w:p w14:paraId="23DCD746" w14:textId="77777777" w:rsidR="00931327" w:rsidRP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  <w:t>CR= 23/24=0.958</w:t>
            </w:r>
          </w:p>
          <w:p w14:paraId="6A3B6754" w14:textId="77777777" w:rsidR="00931327" w:rsidRP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  <w:t>CR=1-0.958</w:t>
            </w:r>
          </w:p>
          <w:p w14:paraId="03F7E5A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  <w:t>CR=0.041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20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A15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82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3428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78F427E9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94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10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CB5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66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17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8F4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44BF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4007841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115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F56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7AE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E9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9F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93C0" w14:textId="77777777" w:rsidR="00931327" w:rsidRPr="00931327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val="es-ES" w:eastAsia="es-ES"/>
              </w:rPr>
              <w:t>0,041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E1DF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DA29170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23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7DB4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3C60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0,04/1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34D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9F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129" w14:textId="77777777" w:rsidR="00931327" w:rsidRPr="0061078C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E69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0DBE49B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A5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41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16D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4%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AD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04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1F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18EB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9A8E460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F30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98B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DADB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66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E1B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C3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D9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C6A5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FE83E96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FD0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102A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E50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4%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1D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530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160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F19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7365C4E7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47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F18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1ED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128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BDC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1A4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96C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607E929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BAB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E95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3C3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8D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F1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48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FCC9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469B7824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7D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4DD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77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96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48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CD9C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211F312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68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7B0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B8EF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52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CB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20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2346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C0B6220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B94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EE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F15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66/3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DE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237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E5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C46F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42B13247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AC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2D9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12A3" w14:textId="77777777" w:rsidR="00931327" w:rsidRPr="0093132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22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B8B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1C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986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F6EF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833A3B4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B63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A4D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DC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94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4E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4B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1653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72515E4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BE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9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1F7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E7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A4A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D6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6FF8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AEF62A6" w14:textId="77777777" w:rsidTr="0099562E">
        <w:trPr>
          <w:trHeight w:val="300"/>
        </w:trPr>
        <w:tc>
          <w:tcPr>
            <w:tcW w:w="1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826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FB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de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recaudación: </w:t>
            </w: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22,44,66</w:t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CA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06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D8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CF6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9D3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74E16EB" w14:textId="77777777" w:rsidTr="0099562E">
        <w:trPr>
          <w:trHeight w:val="315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724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9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46D3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931327" w:rsidRPr="0061078C" w14:paraId="33A53F4C" w14:textId="77777777" w:rsidTr="0099562E">
        <w:trPr>
          <w:trHeight w:val="300"/>
        </w:trPr>
        <w:tc>
          <w:tcPr>
            <w:tcW w:w="238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D20398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261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8E0D057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657A0818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595777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2157FB4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DD0E3F3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1C5A6A9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3260"/>
        <w:gridCol w:w="1435"/>
        <w:gridCol w:w="2484"/>
        <w:gridCol w:w="250"/>
        <w:gridCol w:w="587"/>
        <w:gridCol w:w="1255"/>
      </w:tblGrid>
      <w:tr w:rsidR="00931327" w:rsidRPr="0061078C" w14:paraId="0D84B148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782E0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61078C" w14:paraId="12457875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91CBD5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61078C" w14:paraId="1D9FC403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DE53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61078C" w14:paraId="55A3B37C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F60DD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EVALUACION DE CONTROL INTERNO</w:t>
            </w:r>
          </w:p>
        </w:tc>
      </w:tr>
      <w:tr w:rsidR="00931327" w:rsidRPr="0061078C" w14:paraId="021DBD6A" w14:textId="77777777" w:rsidTr="0099562E">
        <w:trPr>
          <w:trHeight w:val="315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748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977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11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D6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D6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D7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78A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PEH01.02</w:t>
            </w:r>
          </w:p>
        </w:tc>
      </w:tr>
      <w:tr w:rsidR="00931327" w:rsidRPr="0061078C" w14:paraId="45613975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47D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BF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Cuentas por cobrar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2D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C6B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B607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CF20EE0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12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76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40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6F7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1E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803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0831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E3A887E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9B7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1665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A16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15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PONDERACION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D14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CALIFICACION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5F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30C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A458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6BC8FA6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69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D6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REGISTRO APROPIADO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3EE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2BC1" w14:textId="4C2669FD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39D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65A163" wp14:editId="18ED202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9525" cy="447675"/>
                      <wp:effectExtent l="0" t="0" r="28575" b="28575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91EF0" id="Conector recto 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2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F6E25D" wp14:editId="2956E91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542925</wp:posOffset>
                      </wp:positionV>
                      <wp:extent cx="152400" cy="85725"/>
                      <wp:effectExtent l="57150" t="38100" r="57150" b="85725"/>
                      <wp:wrapNone/>
                      <wp:docPr id="53" name="Conector rec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D8AFD" id="Conector recto 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42.75pt" to="3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39195C" wp14:editId="578E978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428625</wp:posOffset>
                      </wp:positionV>
                      <wp:extent cx="180975" cy="219075"/>
                      <wp:effectExtent l="57150" t="38100" r="47625" b="85725"/>
                      <wp:wrapNone/>
                      <wp:docPr id="52" name="Conector rec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E0612" id="Conector recto 5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33.75pt" to="43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578C88" wp14:editId="7DB6EE4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685800</wp:posOffset>
                      </wp:positionV>
                      <wp:extent cx="9525" cy="457200"/>
                      <wp:effectExtent l="0" t="0" r="28575" b="19050"/>
                      <wp:wrapNone/>
                      <wp:docPr id="50" name="Conector rec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F038F" id="Conector recto 5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pt" to="32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0A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81D6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EAA0783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2C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3A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DOCUMENTOS DE SOPORTE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366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3DF3" w14:textId="78BCDDBB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26B0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6D3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9CA7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B91CD9E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7D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06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POLITICA DE CREDITO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BD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906" w14:textId="00935270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791F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0F0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7CA2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C2528DD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15B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FC4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CONCILIACIONES BANCARIAS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87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824C" w14:textId="2ECE3DC6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7D5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5E3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EA8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D0DC749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8EB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43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ANALISIS DE ANTIGÜEDAD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E6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A7B2" w14:textId="3924996B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9360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BC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8799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7B349D63" w14:textId="77777777" w:rsidTr="00931327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1A2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3E4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96F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FD44" w14:textId="4C1E5D99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2EAB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BC6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94E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9393FF1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AA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9C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E7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C1C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AE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EF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F1BC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DF8A4B4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F3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8EF2" w14:textId="77777777" w:rsid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  <w:p w14:paraId="2405B315" w14:textId="77777777" w:rsid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CR= 24/30=0.8</w:t>
            </w:r>
          </w:p>
          <w:p w14:paraId="09B3E5F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CR=1-0.8=0.2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736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B48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3F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AC08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3AC0C65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6E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949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81A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6F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56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2CF0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4ACF721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268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156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92A8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EF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45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268" w14:textId="43F98FE6" w:rsidR="00931327" w:rsidRPr="0061078C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2AE1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4E3CD1A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9D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B0F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E3E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0,2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0/1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AA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22F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074" w14:textId="77777777" w:rsidR="00931327" w:rsidRPr="0061078C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983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3E612913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4B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BF1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DBC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0%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F3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62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E7D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292A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F753D42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831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965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CD3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150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A5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0F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D5C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EF0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F28BB04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2A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463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F63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0%</w:t>
            </w:r>
          </w:p>
        </w:tc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F2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81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2D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338D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B9ED706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6EA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394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8B9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708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8AC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27F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6B0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302E79A7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BA0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596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34E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17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F66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65C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37C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30B08B1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C38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CE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E43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DD7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7B9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593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068FD3E4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F7C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7FB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82A0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0D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0B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75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29A8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A466C57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C0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30C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2AD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150/30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CF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39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DD1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59B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59808F7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B8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B0D0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512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9E4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199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3269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B280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6F5ED27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E16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707" w14:textId="77777777" w:rsidR="00931327" w:rsidRPr="0061078C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0104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62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C0E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AE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E8E4D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2B68873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81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59A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A65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42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CF88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5333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15C4D3DB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CC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81A2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de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ventas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F4EC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F01A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4B6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047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97EDF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1078C" w14:paraId="6A1A0936" w14:textId="77777777" w:rsidTr="0099562E">
        <w:trPr>
          <w:trHeight w:val="315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3DCB" w14:textId="77777777" w:rsidR="00931327" w:rsidRPr="0061078C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1078C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89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F73CC" w14:textId="77777777" w:rsidR="00931327" w:rsidRP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</w:pPr>
            <w:r w:rsidRPr="00931327">
              <w:rPr>
                <w:rFonts w:ascii="Calibri" w:eastAsia="Times New Roman" w:hAnsi="Calibri" w:cs="Calibri"/>
                <w:color w:val="000000"/>
                <w:highlight w:val="yellow"/>
                <w:lang w:val="es-ES" w:eastAsia="es-ES"/>
              </w:rPr>
              <w:t>5,10,15,20,25,30,35,40,45,50,55,60,65,70,75,80,85,90,95,100,105,110,115,120,125,130</w:t>
            </w:r>
          </w:p>
        </w:tc>
      </w:tr>
      <w:tr w:rsidR="00931327" w:rsidRPr="0061078C" w14:paraId="15BC9169" w14:textId="77777777" w:rsidTr="0099562E">
        <w:trPr>
          <w:trHeight w:val="300"/>
        </w:trPr>
        <w:tc>
          <w:tcPr>
            <w:tcW w:w="182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E04DFD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317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F1C8F91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7E23138D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2B2011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1E05C0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736FA0B" w14:textId="65D72049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8FE8A48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32343BF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"/>
        <w:gridCol w:w="2809"/>
        <w:gridCol w:w="1312"/>
        <w:gridCol w:w="2345"/>
        <w:gridCol w:w="1134"/>
        <w:gridCol w:w="570"/>
        <w:gridCol w:w="1111"/>
      </w:tblGrid>
      <w:tr w:rsidR="00931327" w:rsidRPr="00DE6297" w14:paraId="70EF0873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AE8BB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DE6297" w14:paraId="0DB90F0A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41EAA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DE6297" w14:paraId="25B4C91C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2BDB7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DE6297" w14:paraId="7D7B0A04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3F06B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EVALUACION DE CONTROL INTERNO</w:t>
            </w:r>
          </w:p>
        </w:tc>
      </w:tr>
      <w:tr w:rsidR="00931327" w:rsidRPr="00DE6297" w14:paraId="6FF8BBA0" w14:textId="77777777" w:rsidTr="0099562E">
        <w:trPr>
          <w:trHeight w:val="315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30CA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09B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173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EC22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8A4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A90A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E27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PEH01.03</w:t>
            </w:r>
          </w:p>
        </w:tc>
      </w:tr>
      <w:tr w:rsidR="00931327" w:rsidRPr="00DE6297" w14:paraId="02B6CE51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A4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75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Inventarios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F8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54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51F8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4E42366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83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81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65B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B1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4D5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84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36FC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C370BE2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CE8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B86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34B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  <w:t>PONDERACION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641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  <w:t>CALIFICACION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759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03C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482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078521DC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42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93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Requerimiento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FD4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B839" w14:textId="280BA601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53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DF444C" wp14:editId="294C0E3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9525" cy="447675"/>
                      <wp:effectExtent l="0" t="0" r="28575" b="28575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9F1CF" id="Conector recto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2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A68DC" wp14:editId="2125BD0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542925</wp:posOffset>
                      </wp:positionV>
                      <wp:extent cx="161925" cy="85725"/>
                      <wp:effectExtent l="57150" t="38100" r="47625" b="85725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C73A" id="Conector recto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2.75pt" to="3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D28299" wp14:editId="09E9107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428625</wp:posOffset>
                      </wp:positionV>
                      <wp:extent cx="180975" cy="219075"/>
                      <wp:effectExtent l="57150" t="38100" r="47625" b="85725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B904F" id="Conector recto 3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33.75pt" to="42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A23E9" wp14:editId="64B08AB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685800</wp:posOffset>
                      </wp:positionV>
                      <wp:extent cx="9525" cy="457200"/>
                      <wp:effectExtent l="0" t="0" r="2857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CDDF7" id="Conector recto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pt" to="32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98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6E1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64A81063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7C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3C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Autorización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3D6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B3F8" w14:textId="61EC308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190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C2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E58F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7A69EC89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E3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AA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Constatación física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69F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D18E" w14:textId="3D0EA5C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30EB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CC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010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09885BC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E2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679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respaldo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160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1CEF" w14:textId="75FA8AFF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7B67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010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7BD5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2EA1B58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4F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65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Registros adecuados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036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6AD2" w14:textId="27B35252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9E70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271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B43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69F5AAE3" w14:textId="77777777" w:rsidTr="00931327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5A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FFB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664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FBBC" w14:textId="2569ED08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3A3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89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3D1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5D8702BB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E0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AA5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21C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23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4E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91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E6C2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F444F07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A7C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15C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B4F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9A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1EA3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017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60D67BE4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68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B6D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86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76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4B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104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BF010AC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C7E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5E1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B9D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CB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EFE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F0E" w14:textId="77777777" w:rsidR="00931327" w:rsidRPr="00DE6297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2DA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0F11675E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86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F88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CA3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/1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FB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A5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1C4" w14:textId="77777777" w:rsidR="00931327" w:rsidRPr="00DE6297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4DFF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24A5361D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A0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ACE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4B3A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CC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20C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362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9223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60724D06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B18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9D5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9D73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850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9A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BD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92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CD2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509308E5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2B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95CF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EB2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AD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E56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A19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FFDA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2148F5D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249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8D51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093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A3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EC9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B8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C1F2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A8CB236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4F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C35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65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F7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A31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D39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2622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156C62B0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A0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75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C3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DA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73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1E71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7CEF807E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5E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A1D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9A2F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A2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3B1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D5F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96C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690D2DD4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0D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4343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2F2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850/43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8AD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DAB4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169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F5C19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74E63145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1CDF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5E57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2CD0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EF0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5DC6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5A9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D8C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4419E7CA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2D7C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CFB" w14:textId="77777777" w:rsidR="00931327" w:rsidRPr="00DE6297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9858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5A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8D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091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7BD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0A9F33FB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F8D7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C62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B1FE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7AC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8A1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A57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79053DFD" w14:textId="77777777" w:rsidTr="0099562E">
        <w:trPr>
          <w:trHeight w:val="300"/>
        </w:trPr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500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903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2E90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Registro de movimientos de inventarios </w:t>
            </w:r>
          </w:p>
          <w:p w14:paraId="1BE3461B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DE6297" w14:paraId="5CC8AB79" w14:textId="77777777" w:rsidTr="0099562E">
        <w:trPr>
          <w:trHeight w:val="720"/>
        </w:trPr>
        <w:tc>
          <w:tcPr>
            <w:tcW w:w="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81E5A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DE6297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9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13DE1" w14:textId="77777777" w:rsidR="0093132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1, 20,40,60,80,100,120,140,160,180,200,220,240,260,280,300,320,340,360,380,400,420,440,460,</w:t>
            </w:r>
          </w:p>
          <w:p w14:paraId="5D4FE31D" w14:textId="77777777" w:rsidR="00931327" w:rsidRPr="00DE6297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480,500,520,540,560,580,600,620,640,680,700,720,740,760,780,800,820,840,850</w:t>
            </w:r>
          </w:p>
        </w:tc>
      </w:tr>
      <w:tr w:rsidR="00931327" w:rsidRPr="00DE6297" w14:paraId="60E45027" w14:textId="77777777" w:rsidTr="0099562E">
        <w:trPr>
          <w:trHeight w:val="300"/>
        </w:trPr>
        <w:tc>
          <w:tcPr>
            <w:tcW w:w="15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6715EE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341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2C0FE31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31E3C468" w14:textId="6BB70C31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85BAE28" w14:textId="20352633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2073B0F" w14:textId="5A7181B1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F895BEF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9F29443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375"/>
        <w:gridCol w:w="1319"/>
        <w:gridCol w:w="2486"/>
        <w:gridCol w:w="250"/>
        <w:gridCol w:w="587"/>
        <w:gridCol w:w="1253"/>
      </w:tblGrid>
      <w:tr w:rsidR="00931327" w:rsidRPr="00F749E4" w14:paraId="28619C21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E96F2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749E4" w14:paraId="3BD465DD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F6C23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F749E4" w14:paraId="6F73531B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49F62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F749E4" w14:paraId="0A94CEF2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83137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EVALUACION DE CONTROL INTERNO</w:t>
            </w:r>
          </w:p>
        </w:tc>
      </w:tr>
      <w:tr w:rsidR="00931327" w:rsidRPr="00F749E4" w14:paraId="67CBBF87" w14:textId="77777777" w:rsidTr="0099562E">
        <w:trPr>
          <w:trHeight w:val="315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3BA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7AF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87F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F465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2BD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3A8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831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PEH01.04</w:t>
            </w:r>
          </w:p>
        </w:tc>
      </w:tr>
      <w:tr w:rsidR="00931327" w:rsidRPr="00F749E4" w14:paraId="7DB98E9A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846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52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Activos fijos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B1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4E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9AD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257966F6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B71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F1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1C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719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CC4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6CC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011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65E8D796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A72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7C8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656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PONDERACION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C54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CALIFICACION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70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A59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05C7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0AC49DD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DD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CCE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 apropiado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11D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2C9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D4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59B77" wp14:editId="2EEA050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9525" cy="447675"/>
                      <wp:effectExtent l="0" t="0" r="28575" b="28575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ADB8B" id="Conector recto 4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2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D01E2F" wp14:editId="6522CA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542925</wp:posOffset>
                      </wp:positionV>
                      <wp:extent cx="152400" cy="85725"/>
                      <wp:effectExtent l="57150" t="38100" r="57150" b="85725"/>
                      <wp:wrapNone/>
                      <wp:docPr id="40" name="Conector rec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0491" id="Conector recto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42.75pt" to="3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CC64D0" wp14:editId="764436B5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428625</wp:posOffset>
                      </wp:positionV>
                      <wp:extent cx="180975" cy="219075"/>
                      <wp:effectExtent l="57150" t="38100" r="47625" b="85725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0085A" id="Conector recto 3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33.75pt" to="42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F3B1F9" wp14:editId="6CFF5D5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685800</wp:posOffset>
                      </wp:positionV>
                      <wp:extent cx="9525" cy="276225"/>
                      <wp:effectExtent l="0" t="0" r="28575" b="28575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000F2" id="Conector recto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pt" to="32.2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1C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A362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09EAE2B0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91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D4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Constataciones físicas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4E8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246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EE7E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EB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2B80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1888EEC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19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18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soporte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153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6BB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1879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E6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CF3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6E7B2C3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AC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405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8B4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C905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B804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391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8A11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C20B403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56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5D6E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081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75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7BFF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102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5065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77BEC12B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C5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B803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113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22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787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8A6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3FEBAB87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A3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89E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7AE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5D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D8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6530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07EF8B19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232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39E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5B3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F1C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CE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AD18" w14:textId="77777777" w:rsidR="00931327" w:rsidRPr="00F749E4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656D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5DC8CBAC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E8A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C03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902A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0,06/1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634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08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087" w14:textId="77777777" w:rsidR="00931327" w:rsidRPr="00F749E4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7CD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7E2A20D5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C9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4F1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5B23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04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0C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51F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8DB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D30D816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18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7635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863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45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C3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B1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BD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6680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35A6DA45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92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286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F9B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76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54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61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3D95E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0828EDF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ADA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7977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B621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D90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8A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0D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C3F6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536119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FD1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59E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B9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CB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0E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653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826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562CB9B7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6EE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DF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9D2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6A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35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E9F2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1759955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8CF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32F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E94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18B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91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32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AAEE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265FEFCF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268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AC71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DE4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45/3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83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B7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85CE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0290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1A39F3A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31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0B7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3E1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220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B8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0FD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4D53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58AED886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99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2125" w14:textId="77777777" w:rsidR="00931327" w:rsidRPr="00F749E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44C3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A8C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E67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71D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0C19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3FAA16E9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646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19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75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5E8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F5F3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38C2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4D6B5CDD" w14:textId="77777777" w:rsidTr="0099562E">
        <w:trPr>
          <w:trHeight w:val="300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777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3B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Reporte de activos fijos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E6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BA1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894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6C1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2470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27F24C98" w14:textId="77777777" w:rsidTr="0099562E">
        <w:trPr>
          <w:trHeight w:val="315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6028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9826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15,30,45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DDCB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957C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85645" w14:textId="77777777" w:rsidR="00931327" w:rsidRPr="00F749E4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749E4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F749E4" w14:paraId="25B025B3" w14:textId="77777777" w:rsidTr="0099562E">
        <w:trPr>
          <w:trHeight w:val="300"/>
        </w:trPr>
        <w:tc>
          <w:tcPr>
            <w:tcW w:w="18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711E31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31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F9FEF68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71A3115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7DD94E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AA6D284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CE6CEF1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D9DEE3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3292"/>
        <w:gridCol w:w="1287"/>
        <w:gridCol w:w="2482"/>
        <w:gridCol w:w="250"/>
        <w:gridCol w:w="731"/>
        <w:gridCol w:w="1106"/>
      </w:tblGrid>
      <w:tr w:rsidR="00931327" w:rsidRPr="006E4F0E" w14:paraId="7572D07F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84E5B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6E4F0E" w14:paraId="617CB51B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5975D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6E4F0E" w14:paraId="1E1EEE72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CC359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DEL 01 DE ENERO AL 31 DE DICIEMBRE DE 2017</w:t>
            </w:r>
          </w:p>
        </w:tc>
      </w:tr>
      <w:tr w:rsidR="00931327" w:rsidRPr="006E4F0E" w14:paraId="738C2A80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E5F56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931327" w:rsidRPr="006E4F0E" w14:paraId="4F44C42A" w14:textId="77777777" w:rsidTr="0099562E">
        <w:trPr>
          <w:trHeight w:val="315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C8B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E00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695B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9C5A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0FCC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DC8E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E61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PEH01.05</w:t>
            </w:r>
          </w:p>
        </w:tc>
      </w:tr>
      <w:tr w:rsidR="00931327" w:rsidRPr="006E4F0E" w14:paraId="34FA49B8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7D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C4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Cuentas por pagar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2F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90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1D6C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28AEF848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EA1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454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B5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30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B8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BB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A08C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547A8253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B0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8FE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A83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PONDERACION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CF1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CALIFICACION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731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E4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0D22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337B2B0A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7C6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3D0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 adecuado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66A4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9796" w14:textId="36F849D4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58F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ADDD08" wp14:editId="7805356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9525" cy="447675"/>
                      <wp:effectExtent l="0" t="0" r="28575" b="28575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37D6" id="Conector recto 5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2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DD89ED" wp14:editId="2001323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542925</wp:posOffset>
                      </wp:positionV>
                      <wp:extent cx="161925" cy="85725"/>
                      <wp:effectExtent l="57150" t="38100" r="47625" b="85725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0F81C" id="Conector recto 5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2.75pt" to="30.7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F0888D" wp14:editId="6EB36CE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428625</wp:posOffset>
                      </wp:positionV>
                      <wp:extent cx="180975" cy="219075"/>
                      <wp:effectExtent l="57150" t="38100" r="47625" b="85725"/>
                      <wp:wrapNone/>
                      <wp:docPr id="56" name="Conector rec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5B9E4" id="Conector recto 5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33.75pt" to="42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64BD8A" wp14:editId="57C8543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685800</wp:posOffset>
                      </wp:positionV>
                      <wp:extent cx="9525" cy="457200"/>
                      <wp:effectExtent l="0" t="0" r="28575" b="1905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49069" id="Conector recto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4pt" to="32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9B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252B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60ED6AA3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73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2DD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Conciliaciones de saldos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F0BD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4A84" w14:textId="6398CA98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78B3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79E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D96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1A71F765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E0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CB8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Políticas de adquisición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9040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D1B9" w14:textId="77A12333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B845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6A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6861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6771D42B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08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35C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soporte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71239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E302" w14:textId="7BD050A3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B967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1A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051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75A5F2C" w14:textId="77777777" w:rsidTr="00931327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D0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7C22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ECBC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AD9B" w14:textId="01B279D3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AEDD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B50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186B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7BCA7B4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C70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35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D25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FD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0D80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E08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7C27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60B55513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4EA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213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FB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B9DE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4C9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A3FF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F366028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26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5CCE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05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13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BB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44F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385970DB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4F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7AD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0C9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91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E86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BF8" w14:textId="77777777" w:rsidR="00931327" w:rsidRPr="006E4F0E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71E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0E2D949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0A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0AD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924F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0,10/1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A2C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AC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5F6" w14:textId="77777777" w:rsidR="00931327" w:rsidRPr="006E4F0E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3FE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55079210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5A0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622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E83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39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27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916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A70D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65712C2D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53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DBF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3C3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1171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E8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8B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601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729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5513237F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96F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253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A485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80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A8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10F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46A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259FE46F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D2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DB4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7FBF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117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F0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722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A2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06C1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7656EF70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8C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54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1F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427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82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84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2CC5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68DBB42F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8BD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740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22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D3F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E5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2EB5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921225A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83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949F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74E6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CE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3F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8C9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E78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1E342C6E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974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9506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84A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1171/117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21F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A3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C5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6A1A6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06614DAF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4A9B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38F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6A55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92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EA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24C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867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16B47310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1A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106" w14:textId="77777777" w:rsidR="00931327" w:rsidRPr="006E4F0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AD1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812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40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9CD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E9B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3D1EA38D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EA0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7B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0EC3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2768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F15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1EB59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15A2D234" w14:textId="77777777" w:rsidTr="0099562E">
        <w:trPr>
          <w:trHeight w:val="300"/>
        </w:trPr>
        <w:tc>
          <w:tcPr>
            <w:tcW w:w="1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397A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4AF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de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pago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9E9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9F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E75E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D80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184DD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E4F0E" w14:paraId="34107212" w14:textId="77777777" w:rsidTr="0099562E">
        <w:trPr>
          <w:trHeight w:val="315"/>
        </w:trPr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C60C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4F0E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8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873D4" w14:textId="77777777" w:rsidR="00931327" w:rsidRPr="006E4F0E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10,20,30,40,50,60,70,80,90,100,110,120,130,140,150,160,170,180,190,200,210,220,230,….1170</w:t>
            </w:r>
          </w:p>
        </w:tc>
      </w:tr>
      <w:tr w:rsidR="00931327" w:rsidRPr="006E4F0E" w14:paraId="7B2A61ED" w14:textId="77777777" w:rsidTr="0099562E">
        <w:trPr>
          <w:trHeight w:val="300"/>
        </w:trPr>
        <w:tc>
          <w:tcPr>
            <w:tcW w:w="19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F4DF26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309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E21A100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23FBB4A4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A4DAEA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132038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6BF0B9E" w14:textId="6E350A01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3CDBDDB" w14:textId="06F926D8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F53ED5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A2D8C9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077F8D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379"/>
        <w:gridCol w:w="1285"/>
        <w:gridCol w:w="2482"/>
        <w:gridCol w:w="250"/>
        <w:gridCol w:w="731"/>
        <w:gridCol w:w="1109"/>
      </w:tblGrid>
      <w:tr w:rsidR="00931327" w:rsidRPr="00906E55" w14:paraId="629103E5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92248C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906E55" w14:paraId="2FCC8EBB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F5DC0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906E55" w14:paraId="0433B0C9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C58B3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906E55" w14:paraId="1876A9CC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1B5C2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931327" w:rsidRPr="00906E55" w14:paraId="0A04EBF2" w14:textId="77777777" w:rsidTr="0099562E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42E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D9C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CA8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DA7D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C64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7DE5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A4A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PEH01.06</w:t>
            </w:r>
          </w:p>
        </w:tc>
      </w:tr>
      <w:tr w:rsidR="00931327" w:rsidRPr="00906E55" w14:paraId="46F6CF59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62C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6A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PATRIMONIO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56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9CE1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A4C1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697B3A2B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8D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6D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61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AD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9A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1A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834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15FB2706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BB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54A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285A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  <w:t>PONDERACION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0D2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ES" w:eastAsia="es-ES"/>
              </w:rPr>
              <w:t>CALIFICACION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71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97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472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B663FD9" w14:textId="77777777" w:rsidTr="00931327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C1F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B75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 adecuado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8B7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0B94" w14:textId="71C5A16F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A9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2956C" wp14:editId="6A3B1DD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0" cy="371475"/>
                      <wp:effectExtent l="0" t="0" r="19050" b="9525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0627B" id="Conector recto 6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F561A7" wp14:editId="78B0309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504825</wp:posOffset>
                      </wp:positionV>
                      <wp:extent cx="0" cy="276225"/>
                      <wp:effectExtent l="0" t="0" r="19050" b="9525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8D592" id="Conector recto 6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9.75pt" to="3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5D513" wp14:editId="040BEBE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381000</wp:posOffset>
                      </wp:positionV>
                      <wp:extent cx="152400" cy="66675"/>
                      <wp:effectExtent l="57150" t="38100" r="57150" b="85725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F3865" id="Conector recto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30pt" to="30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64F67F" wp14:editId="3451453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381000</wp:posOffset>
                      </wp:positionV>
                      <wp:extent cx="171450" cy="85725"/>
                      <wp:effectExtent l="57150" t="38100" r="57150" b="85725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E5E4C" id="Conector recto 6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30pt" to="42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D96271" wp14:editId="2AA24E8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209550</wp:posOffset>
                      </wp:positionV>
                      <wp:extent cx="0" cy="390525"/>
                      <wp:effectExtent l="0" t="0" r="19050" b="9525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884EA" id="Conector recto 5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6.5pt" to="31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FBF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296F7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642B6A0C" w14:textId="77777777" w:rsidTr="00931327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3191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30F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Conciliaciones de saldos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A6E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885E" w14:textId="45CF164F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D3FC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E05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FD0D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2F26B59" w14:textId="77777777" w:rsidTr="00931327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30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CB7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soporte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E24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29DF" w14:textId="3497BF9F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20BB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5D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12F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E00267C" w14:textId="77777777" w:rsidTr="00931327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FD57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FBB70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8070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5733" w14:textId="3C9F1852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2BF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DCD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528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7C9E6067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40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16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230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C1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137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73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B508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59F285A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35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EDB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7D8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0A5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A03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69E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0A8FD360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F5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6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9353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58E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7E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20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DCC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C3BE8B6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5A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4B0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FCD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F97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proofErr w:type="spellStart"/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Calificacion</w:t>
            </w:r>
            <w:proofErr w:type="spellEnd"/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de riesgo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42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6DF6" w14:textId="77777777" w:rsidR="00931327" w:rsidRPr="00906E55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3562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6D3B78F1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4D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F4A7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931D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05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/1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7D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97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2D68" w14:textId="77777777" w:rsidR="00931327" w:rsidRPr="00906E55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6C1F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4CF61E85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47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7CA8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31AA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1A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1C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93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E949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4BF9581F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B5B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924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93C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6D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DB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D57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C3A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53CCFFEA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8C8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D21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F04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92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C5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93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C62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5A691D02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98E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C5C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939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A6A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21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B5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D483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4CAFF2AF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F3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BFF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14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06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C63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BB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13CA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14CF40DA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9A1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281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34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0FB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961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201E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41C7906D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76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F06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335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C8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52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E7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F07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1686FA48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51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F35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6E7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CC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03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E9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6E4D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4BB51803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69A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EA6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3521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102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6CF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568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E4A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366B782D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52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FBE" w14:textId="77777777" w:rsidR="00931327" w:rsidRPr="00906E55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F7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14CE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E6F2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B006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BB56A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0490B42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9ED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224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985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66F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33CC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150B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5EECC570" w14:textId="77777777" w:rsidTr="0099562E">
        <w:trPr>
          <w:trHeight w:val="300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A8A9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263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561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D24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3E25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088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5C8F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6E55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906E55" w14:paraId="200C5910" w14:textId="77777777" w:rsidTr="0099562E">
        <w:trPr>
          <w:trHeight w:val="315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5F3B9F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487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7F05C0" w14:textId="77777777" w:rsidR="00931327" w:rsidRPr="00906E55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2,4,6,7</w:t>
            </w:r>
          </w:p>
        </w:tc>
      </w:tr>
      <w:tr w:rsidR="00931327" w:rsidRPr="00906E55" w14:paraId="033C06E2" w14:textId="77777777" w:rsidTr="0099562E">
        <w:trPr>
          <w:trHeight w:val="300"/>
        </w:trPr>
        <w:tc>
          <w:tcPr>
            <w:tcW w:w="19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C18B23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A1227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Elaborado por: Ing. Diana González</w:t>
            </w:r>
          </w:p>
        </w:tc>
        <w:tc>
          <w:tcPr>
            <w:tcW w:w="309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60038CC3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30E0D11D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BC3042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3841D7F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E6C613C" w14:textId="3E74C84C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134E287" w14:textId="04E3237F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8D5796F" w14:textId="50A056F0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2341732" w14:textId="136AA31F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D009A73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EDB1B4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3380"/>
        <w:gridCol w:w="1356"/>
        <w:gridCol w:w="2221"/>
        <w:gridCol w:w="408"/>
        <w:gridCol w:w="781"/>
        <w:gridCol w:w="1038"/>
      </w:tblGrid>
      <w:tr w:rsidR="00931327" w:rsidRPr="00215B83" w14:paraId="792BE81F" w14:textId="77777777" w:rsidTr="0099562E">
        <w:trPr>
          <w:trHeight w:val="30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35761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215B83" w14:paraId="32489CB0" w14:textId="77777777" w:rsidTr="0099562E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4DCD5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215B83" w14:paraId="4528B3CD" w14:textId="77777777" w:rsidTr="0099562E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FE674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ENERO AL 31 DE DICIEMBRE DE 2023</w:t>
            </w:r>
          </w:p>
        </w:tc>
      </w:tr>
      <w:tr w:rsidR="00931327" w:rsidRPr="00215B83" w14:paraId="57D40250" w14:textId="77777777" w:rsidTr="0099562E">
        <w:trPr>
          <w:trHeight w:val="315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69A23" w14:textId="77777777" w:rsidR="00931327" w:rsidRPr="00F35864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s-ES" w:eastAsia="es-ES"/>
              </w:rPr>
            </w:pPr>
            <w:r w:rsidRPr="00D2440B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931327" w:rsidRPr="00215B83" w14:paraId="4126BCE0" w14:textId="77777777" w:rsidTr="0099562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897B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2C65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EA25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63E9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ACA5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F53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66E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PEH01.07</w:t>
            </w:r>
          </w:p>
        </w:tc>
      </w:tr>
      <w:tr w:rsidR="00931327" w:rsidRPr="00215B83" w14:paraId="3ED65A18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FE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D75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COMPONENTE: INGRESOS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POR ASISTENCIA TÉCNICA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8C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13C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917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300641D2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0D7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B75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DD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2BF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2C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23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19AA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1D380277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0A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1412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F0BF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PONDERACION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30A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CALIFICACION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6C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D1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E44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126E3E30" w14:textId="77777777" w:rsidTr="0093132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45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6D0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 adecuado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C24A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90CA" w14:textId="1B3224D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4B2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AAB9AE" wp14:editId="43A203A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0" cy="371475"/>
                      <wp:effectExtent l="0" t="0" r="19050" b="9525"/>
                      <wp:wrapNone/>
                      <wp:docPr id="68" name="Conector rec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1DF56" id="Conector recto 6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7212E7" wp14:editId="684BF27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504825</wp:posOffset>
                      </wp:positionV>
                      <wp:extent cx="0" cy="276225"/>
                      <wp:effectExtent l="0" t="0" r="19050" b="9525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6ABBA" id="Conector recto 6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39.75pt" to="3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A1DB88" wp14:editId="106FC68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381000</wp:posOffset>
                      </wp:positionV>
                      <wp:extent cx="152400" cy="66675"/>
                      <wp:effectExtent l="57150" t="38100" r="57150" b="85725"/>
                      <wp:wrapNone/>
                      <wp:docPr id="66" name="Conector rec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1CF01" id="Conector recto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30pt" to="30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1EEB07" wp14:editId="5C2B2C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381000</wp:posOffset>
                      </wp:positionV>
                      <wp:extent cx="171450" cy="85725"/>
                      <wp:effectExtent l="57150" t="38100" r="57150" b="85725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AEA5B" id="Conector recto 6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30pt" to="42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62BCB0" wp14:editId="09EDB4A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209550</wp:posOffset>
                      </wp:positionV>
                      <wp:extent cx="0" cy="390525"/>
                      <wp:effectExtent l="0" t="0" r="19050" b="9525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65740" id="Conector recto 6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6.5pt" to="31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D9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D003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4DB2B63B" w14:textId="77777777" w:rsidTr="0093132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2B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12C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Conciliaciones de saldos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A85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C12" w14:textId="6DBC17B5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8218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32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C4B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21F8BD14" w14:textId="77777777" w:rsidTr="0093132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FE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A56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soporte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CC91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84FC" w14:textId="63E65F28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274C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60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9C86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21352877" w14:textId="77777777" w:rsidTr="0093132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69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36B66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FE9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9EE6" w14:textId="17DD6AA9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FD4E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C6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B151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4F2D3A8F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28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E2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FA1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059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66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3F8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47E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386DC675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662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B6B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E7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7E0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28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8C9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75DEEB08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54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C91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6C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3AB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D4E5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364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1F3CB4BF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18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A92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46C4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D45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F2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91F" w14:textId="77777777" w:rsidR="00931327" w:rsidRPr="00215B83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2511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13867687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C65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1330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8D6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0,04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/1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2FC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36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570" w14:textId="77777777" w:rsidR="00931327" w:rsidRPr="00215B83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FAB2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457AB0FE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CDB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D9EA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08E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58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00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908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963E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0DB9A1B7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E7D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489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8A3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1601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B45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FFE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1B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415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042B612C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DB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7B4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1BE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1C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86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AF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26EA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60C85385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56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322A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5E9B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492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7B9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FCD8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FB6E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70D6A4FF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77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B4D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52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FC4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EF7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2AA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65B3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7F1C5397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E2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A1C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62F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EB2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51A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420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13B2A6F4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CB4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3B5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3CC3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84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34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2A8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395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5CF51FC2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9FE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42C7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84F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1601/64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2B7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771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59A2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FA97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2DF99C35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40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FF3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F96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CF4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71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B61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9C0E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468E0124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BA1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92D" w14:textId="77777777" w:rsidR="00931327" w:rsidRPr="00215B83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D7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600C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9D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D98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51F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5F9D60BD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937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6A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9B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7846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5D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9592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70BA22DF" w14:textId="77777777" w:rsidTr="0099562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860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C0F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BCB3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059A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D869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A77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3344D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215B83" w14:paraId="28678E92" w14:textId="77777777" w:rsidTr="0099562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A7FE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15B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1932B" w14:textId="77777777" w:rsidR="00931327" w:rsidRPr="00215B83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25,30,35,40,45,50,55,60,65….</w:t>
            </w:r>
          </w:p>
        </w:tc>
      </w:tr>
      <w:tr w:rsidR="00931327" w:rsidRPr="00215B83" w14:paraId="1717D6C8" w14:textId="77777777" w:rsidTr="0099562E">
        <w:trPr>
          <w:trHeight w:val="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D5487D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AA415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Elaborado por: Ing. Diana González</w:t>
            </w:r>
          </w:p>
        </w:tc>
        <w:tc>
          <w:tcPr>
            <w:tcW w:w="56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C4AA7E5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0897814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747A41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26DCBC9" w14:textId="245182CE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613CF28" w14:textId="20FF25D2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75ABF8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92FACEB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509977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50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426"/>
        <w:gridCol w:w="1435"/>
        <w:gridCol w:w="2485"/>
        <w:gridCol w:w="250"/>
        <w:gridCol w:w="587"/>
        <w:gridCol w:w="1252"/>
      </w:tblGrid>
      <w:tr w:rsidR="00931327" w:rsidRPr="00604558" w14:paraId="548DF54B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04F093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604558" w14:paraId="02C49357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8196F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931327" w:rsidRPr="00604558" w14:paraId="3FA687AF" w14:textId="77777777" w:rsidTr="0099562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5262E" w14:textId="77777777" w:rsidR="00931327" w:rsidRPr="00173C6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73C6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DEL 01 DE ENERO AL 31 DE DICIEMBRE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2023</w:t>
            </w:r>
          </w:p>
        </w:tc>
      </w:tr>
      <w:tr w:rsidR="00931327" w:rsidRPr="00604558" w14:paraId="672195FC" w14:textId="77777777" w:rsidTr="0099562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00E4D" w14:textId="77777777" w:rsidR="00931327" w:rsidRPr="00173C6E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73C6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931327" w:rsidRPr="00604558" w14:paraId="2F9E38CB" w14:textId="77777777" w:rsidTr="0099562E">
        <w:trPr>
          <w:trHeight w:val="315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C1B0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7F2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52CA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1488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76B4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44C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D0C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AC - PEH01.08</w:t>
            </w:r>
          </w:p>
        </w:tc>
      </w:tr>
      <w:tr w:rsidR="00931327" w:rsidRPr="00604558" w14:paraId="1E06906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1E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8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4E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COMPONENTE: COSTOS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3F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E4B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AE10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5592C515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52E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41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46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B6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DD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A03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B5F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76B9553B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63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34E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CONTROLES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CC0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PONDERACION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D6E" w14:textId="77777777" w:rsidR="00931327" w:rsidRPr="00923FCF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23F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CALIFICACION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B9F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41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0473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2DE80FEF" w14:textId="77777777" w:rsidTr="00931327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BE7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34CE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Registro adecuado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FF33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087D" w14:textId="6F72A0DD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FC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96414" wp14:editId="57C1508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0" cy="371475"/>
                      <wp:effectExtent l="0" t="0" r="19050" b="9525"/>
                      <wp:wrapNone/>
                      <wp:docPr id="73" name="Conector rec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555F7" id="Conector recto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.5pt" to="31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3BD950" wp14:editId="490C8C5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704850</wp:posOffset>
                      </wp:positionV>
                      <wp:extent cx="0" cy="276225"/>
                      <wp:effectExtent l="0" t="0" r="19050" b="9525"/>
                      <wp:wrapNone/>
                      <wp:docPr id="72" name="Conector rec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25B27" id="Conector recto 7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55.5pt" to="31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1650A" wp14:editId="763DEC4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581025</wp:posOffset>
                      </wp:positionV>
                      <wp:extent cx="152400" cy="66675"/>
                      <wp:effectExtent l="57150" t="38100" r="57150" b="85725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F2096" id="Conector recto 7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45.75pt" to="30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9E29C0" wp14:editId="0EB4748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581025</wp:posOffset>
                      </wp:positionV>
                      <wp:extent cx="171450" cy="85725"/>
                      <wp:effectExtent l="57150" t="38100" r="57150" b="85725"/>
                      <wp:wrapNone/>
                      <wp:docPr id="70" name="Conector rec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36D4A" id="Conector recto 7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45.75pt" to="42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" strokecolor="#ed7d31 [3205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E84234" wp14:editId="58409DD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209550</wp:posOffset>
                      </wp:positionV>
                      <wp:extent cx="0" cy="590550"/>
                      <wp:effectExtent l="0" t="0" r="19050" b="19050"/>
                      <wp:wrapNone/>
                      <wp:docPr id="69" name="Conector rec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9909" id="Conector recto 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6.5pt" to="31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D1F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4F1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3F75B6BF" w14:textId="77777777" w:rsidTr="00931327">
        <w:trPr>
          <w:trHeight w:val="315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1C17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772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Conciliaciones de saldos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A9A5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0BA9" w14:textId="1B92442F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241B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68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C0A5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50F48817" w14:textId="77777777" w:rsidTr="00931327">
        <w:trPr>
          <w:trHeight w:val="315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2F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9A97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Documentación de soporte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0C40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AF91" w14:textId="554E8954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C2FF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960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CC52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374F82FC" w14:textId="77777777" w:rsidTr="00931327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BE2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02A2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596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7BB1" w14:textId="40F73594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2D6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F59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DFFE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3055C9E8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26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6D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F3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E2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536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CD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17C9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12721009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985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C08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 A SER ANALIZADA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2F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860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ED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1A2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304E235F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DB1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1FE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83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= 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ED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D8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D5F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255CBF65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7A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132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AD9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CR/RA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EF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CR = 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Calificación de riesgo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B2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C83" w14:textId="77777777" w:rsidR="00931327" w:rsidRPr="00604558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0A3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1AF8591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B7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D0F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08F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0,06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/1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E6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RA = 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Riesgo de auditoria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6A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2DB" w14:textId="77777777" w:rsidR="00931327" w:rsidRPr="00604558" w:rsidRDefault="00931327" w:rsidP="0099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DA46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6910278F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62C7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5891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TM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837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78A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Alto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3C2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33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E2577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74C9E38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74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213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UNIVERSO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03B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150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C4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Medio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005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D97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E93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76516DD1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D0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CFB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TAMAÑO DE LA MUESTRA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F6D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%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C3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Riesgo Bajo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65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29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407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15A79DA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64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6B0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MUESTRA A SER ANALIZADA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90D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ECC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B4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DF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667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45EF7C4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9D4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956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32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BCE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99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CE8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18D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5794113E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66C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39A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RANGO DE ESCOGITAMIENTO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FE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CD7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75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DD07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52A15D06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5C7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9B50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FB7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Universo/TM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88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91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C2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8F16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4EC6285B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05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9D0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RE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C16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150/9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49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0F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177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908D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4198BA94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00B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478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RE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0996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17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8BD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BC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C32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5A0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0476E10D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A46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E5C" w14:textId="77777777" w:rsidR="00931327" w:rsidRPr="00604558" w:rsidRDefault="00931327" w:rsidP="0099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26D5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0D3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3861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00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0E9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101E15B1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69CA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2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1D2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SELECCIÓN DE LA MUESTRA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7D4C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570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8CE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63F0F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4C832C6D" w14:textId="77777777" w:rsidTr="0099562E">
        <w:trPr>
          <w:trHeight w:val="300"/>
        </w:trPr>
        <w:tc>
          <w:tcPr>
            <w:tcW w:w="1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E8B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DE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Comprobantes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de compra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2DC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F34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76CB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3FD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B268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931327" w:rsidRPr="00604558" w14:paraId="0EA0969A" w14:textId="77777777" w:rsidTr="0099562E">
        <w:trPr>
          <w:trHeight w:val="315"/>
        </w:trPr>
        <w:tc>
          <w:tcPr>
            <w:tcW w:w="1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C39F9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4558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48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58E046" w14:textId="77777777" w:rsidR="00931327" w:rsidRPr="00604558" w:rsidRDefault="00931327" w:rsidP="0099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16,32,48,64,80,96,112,128,144,150</w:t>
            </w:r>
          </w:p>
        </w:tc>
      </w:tr>
      <w:tr w:rsidR="00931327" w:rsidRPr="00604558" w14:paraId="5A651F8A" w14:textId="77777777" w:rsidTr="0099562E">
        <w:trPr>
          <w:trHeight w:val="300"/>
        </w:trPr>
        <w:tc>
          <w:tcPr>
            <w:tcW w:w="188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BE5C20" w14:textId="77777777" w:rsidR="00931327" w:rsidRPr="00AA4150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A4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Elaborado por: Ing. Diana González</w:t>
            </w:r>
          </w:p>
        </w:tc>
        <w:tc>
          <w:tcPr>
            <w:tcW w:w="312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EE10AB9" w14:textId="77777777" w:rsidR="00931327" w:rsidRPr="0061078C" w:rsidRDefault="00931327" w:rsidP="00995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7477E42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67858AD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1EEBAC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E80BE5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C12B2C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4602A91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931327" w:rsidRPr="006C2E4C" w14:paraId="7823133B" w14:textId="77777777" w:rsidTr="0099562E">
        <w:trPr>
          <w:trHeight w:val="3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11A" w14:textId="77777777" w:rsidR="00931327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CD66E99" w14:textId="77777777" w:rsidR="00931327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B03B428" w14:textId="4573F6F8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15F10091" w14:textId="77777777" w:rsidTr="0099562E">
        <w:trPr>
          <w:trHeight w:val="3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C12E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59AF8215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CAJA Y BANCOS</w:t>
      </w:r>
    </w:p>
    <w:p w14:paraId="3D1E3D71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4C27DB69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8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5"/>
        <w:gridCol w:w="1174"/>
        <w:gridCol w:w="1282"/>
      </w:tblGrid>
      <w:tr w:rsidR="00931327" w:rsidRPr="00CA0E78" w14:paraId="2EA8F978" w14:textId="77777777" w:rsidTr="0099562E">
        <w:trPr>
          <w:trHeight w:val="390"/>
        </w:trPr>
        <w:tc>
          <w:tcPr>
            <w:tcW w:w="28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19304D" w14:textId="77777777" w:rsidR="00931327" w:rsidRPr="00CA0E78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CA0E78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5EB5B1" w14:textId="77777777" w:rsidR="00931327" w:rsidRPr="00CA0E78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CA0E78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6D1839" w14:textId="77777777" w:rsidR="00931327" w:rsidRPr="00CA0E78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CA0E78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472324" w14:textId="77777777" w:rsidR="00931327" w:rsidRPr="00CA0E78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CA0E78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1BED27" w14:textId="77777777" w:rsidR="00931327" w:rsidRPr="00CA0E78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CA0E78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2F65B92D" w14:textId="77777777" w:rsidR="00931327" w:rsidRPr="00CA0E78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6C7DBC2D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:rsidRPr="00CA0E78" w14:paraId="1413BFB5" w14:textId="77777777" w:rsidTr="0099562E">
        <w:trPr>
          <w:trHeight w:val="186"/>
        </w:trPr>
        <w:tc>
          <w:tcPr>
            <w:tcW w:w="28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73275" w14:textId="77777777" w:rsidR="00931327" w:rsidRPr="00CA0E78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77F62" w14:textId="77777777" w:rsidR="00931327" w:rsidRPr="00CA0E78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CA0E78"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  <w:t>OBJETIVOS</w:t>
            </w:r>
          </w:p>
        </w:tc>
        <w:tc>
          <w:tcPr>
            <w:tcW w:w="4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E9404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126E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61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D863E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:rsidRPr="00CA0E78" w14:paraId="7AFA0553" w14:textId="77777777" w:rsidTr="0099562E">
        <w:trPr>
          <w:trHeight w:val="560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E4BA8" w14:textId="77777777" w:rsidR="00931327" w:rsidRPr="00CA0E78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621E" w14:textId="77777777" w:rsidR="00931327" w:rsidRPr="00CA0E78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</w:pPr>
            <w:r w:rsidRPr="00CA0E78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si el saldo reflejado en el banco es real y si existe la disponibilidad del efectivo.</w:t>
            </w:r>
          </w:p>
          <w:p w14:paraId="4055FCEE" w14:textId="77777777" w:rsidR="00931327" w:rsidRPr="00CA0E78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  <w:r w:rsidRPr="00CA0E78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si el saldo de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 xml:space="preserve"> </w:t>
            </w:r>
            <w:r w:rsidRPr="00CA0E78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las cuentas se encuentra debidamente acumulado.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D4FCBE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 w:rsidRPr="009336F0">
              <w:rPr>
                <w:rFonts w:ascii="Arial" w:hAnsi="Arial" w:cs="Arial"/>
                <w:sz w:val="18"/>
              </w:rPr>
              <w:t>P/T-E 01</w:t>
            </w:r>
          </w:p>
          <w:p w14:paraId="2EF0ED66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D03CDE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BBF02F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2024-09-14</w:t>
            </w:r>
          </w:p>
        </w:tc>
      </w:tr>
      <w:tr w:rsidR="00931327" w:rsidRPr="00CA0E78" w14:paraId="7784F20B" w14:textId="77777777" w:rsidTr="0099562E">
        <w:trPr>
          <w:trHeight w:val="560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B4194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18FFB17F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244909BD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21075EC5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32CB6D81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4134C1B5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1FF82069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14:paraId="0D0025F4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59BCB1E5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37017722" w14:textId="77777777" w:rsidR="00931327" w:rsidRPr="00CA0E78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441E21" w14:textId="77777777" w:rsidR="00931327" w:rsidRDefault="00931327" w:rsidP="0099562E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es-EC"/>
              </w:rPr>
            </w:pPr>
          </w:p>
          <w:p w14:paraId="2644BC78" w14:textId="77777777" w:rsidR="00931327" w:rsidRDefault="00931327" w:rsidP="0099562E">
            <w:pPr>
              <w:rPr>
                <w:rFonts w:ascii="Arial" w:eastAsia="Times New Roman" w:hAnsi="Arial" w:cs="Arial"/>
                <w:b/>
                <w:color w:val="000000"/>
                <w:sz w:val="24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EC"/>
              </w:rPr>
              <w:t>PRUEBAS DE CUMPLIMIENTO</w:t>
            </w:r>
          </w:p>
          <w:p w14:paraId="35FF1153" w14:textId="77777777" w:rsidR="00931327" w:rsidRPr="00F325CD" w:rsidRDefault="00931327" w:rsidP="0093132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325CD">
              <w:rPr>
                <w:rFonts w:ascii="Arial" w:eastAsia="Times New Roman" w:hAnsi="Arial" w:cs="Arial"/>
                <w:color w:val="000000"/>
                <w:lang w:val="es-ES" w:eastAsia="es-ES"/>
              </w:rPr>
              <w:t>Determinar la veracidad presentado en la cuenta caja bancos.</w:t>
            </w:r>
          </w:p>
          <w:p w14:paraId="15486CCE" w14:textId="77777777" w:rsidR="00931327" w:rsidRPr="00F325CD" w:rsidRDefault="00931327" w:rsidP="0093132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325CD">
              <w:rPr>
                <w:rFonts w:ascii="Arial" w:eastAsia="Times New Roman" w:hAnsi="Arial" w:cs="Arial"/>
                <w:color w:val="000000"/>
                <w:lang w:val="es-ES" w:eastAsia="es-ES"/>
              </w:rPr>
              <w:t>Determinar que todas las transacciones se encuentre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n</w:t>
            </w:r>
            <w:r w:rsidRPr="00F325C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registradas.</w:t>
            </w:r>
          </w:p>
          <w:p w14:paraId="1682D189" w14:textId="77777777" w:rsidR="00931327" w:rsidRPr="00F325CD" w:rsidRDefault="00931327" w:rsidP="0093132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EC"/>
              </w:rPr>
            </w:pPr>
            <w:r w:rsidRPr="00F325CD">
              <w:rPr>
                <w:rFonts w:ascii="Arial" w:eastAsia="Times New Roman" w:hAnsi="Arial" w:cs="Arial"/>
                <w:color w:val="000000"/>
                <w:lang w:val="es-ES" w:eastAsia="es-ES"/>
              </w:rPr>
              <w:t>Determinar que todas las adquisiciones se hayan hecho a su valor real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  <w:p w14:paraId="33AD3F2D" w14:textId="77777777" w:rsidR="00931327" w:rsidRPr="00F325CD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es-EC"/>
              </w:rPr>
            </w:pPr>
          </w:p>
        </w:tc>
        <w:tc>
          <w:tcPr>
            <w:tcW w:w="49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5D62FD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AB3BE1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61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251AE1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:rsidRPr="00CA0E78" w14:paraId="2650F4EC" w14:textId="77777777" w:rsidTr="0099562E">
        <w:trPr>
          <w:trHeight w:val="1980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674B3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23F7D5AA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75CC9E0A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45D7EA2E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14:paraId="073FCCFE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14:paraId="35A7DD6D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14:paraId="03E67E6F" w14:textId="77777777" w:rsidR="00931327" w:rsidRPr="00CA0E78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14:paraId="3C8D2804" w14:textId="77777777" w:rsidR="00931327" w:rsidRPr="00CA0E78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4E411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hAnsi="Arial" w:cs="Arial"/>
                <w:b/>
              </w:rPr>
            </w:pPr>
            <w:r w:rsidRPr="00F325CD">
              <w:rPr>
                <w:rFonts w:ascii="Arial" w:hAnsi="Arial" w:cs="Arial"/>
                <w:b/>
              </w:rPr>
              <w:t xml:space="preserve">PRUEBAS SUSTANTIVAS </w:t>
            </w:r>
          </w:p>
          <w:p w14:paraId="03EE2603" w14:textId="77777777" w:rsidR="00931327" w:rsidRPr="00D65387" w:rsidRDefault="00931327" w:rsidP="00931327">
            <w:pPr>
              <w:pStyle w:val="Prrafodelista"/>
              <w:numPr>
                <w:ilvl w:val="0"/>
                <w:numId w:val="27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D65387">
              <w:rPr>
                <w:rFonts w:ascii="Arial" w:hAnsi="Arial" w:cs="Arial"/>
              </w:rPr>
              <w:t>De la muestra determinada verificar los saldos de las cuentas auxiliares y mayores generales.</w:t>
            </w:r>
          </w:p>
          <w:p w14:paraId="6234FFA7" w14:textId="77777777" w:rsidR="00931327" w:rsidRPr="00D65387" w:rsidRDefault="00931327" w:rsidP="00931327">
            <w:pPr>
              <w:pStyle w:val="Prrafodelista"/>
              <w:numPr>
                <w:ilvl w:val="0"/>
                <w:numId w:val="27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D65387">
              <w:rPr>
                <w:rFonts w:ascii="Arial" w:hAnsi="Arial" w:cs="Arial"/>
              </w:rPr>
              <w:t>Conciliar bancos.</w:t>
            </w:r>
          </w:p>
          <w:p w14:paraId="26409D36" w14:textId="77777777" w:rsidR="00931327" w:rsidRPr="00D65387" w:rsidRDefault="00931327" w:rsidP="00931327">
            <w:pPr>
              <w:pStyle w:val="Prrafodelista"/>
              <w:numPr>
                <w:ilvl w:val="0"/>
                <w:numId w:val="27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D65387">
              <w:rPr>
                <w:rFonts w:ascii="Arial" w:hAnsi="Arial" w:cs="Arial"/>
              </w:rPr>
              <w:t>Verificar los movimientos bancarios.</w:t>
            </w:r>
          </w:p>
          <w:p w14:paraId="17DBD78B" w14:textId="77777777" w:rsidR="00931327" w:rsidRPr="00D65387" w:rsidRDefault="00931327" w:rsidP="00931327">
            <w:pPr>
              <w:pStyle w:val="Prrafodelista"/>
              <w:numPr>
                <w:ilvl w:val="0"/>
                <w:numId w:val="27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D65387">
              <w:rPr>
                <w:rFonts w:ascii="Arial" w:hAnsi="Arial" w:cs="Arial"/>
              </w:rPr>
              <w:t>Verificar los saldos certificados de la cuenta bancos.</w:t>
            </w:r>
          </w:p>
          <w:p w14:paraId="67E8A871" w14:textId="77777777" w:rsidR="00931327" w:rsidRPr="00F325CD" w:rsidRDefault="00931327" w:rsidP="00931327">
            <w:pPr>
              <w:pStyle w:val="Prrafodelista"/>
              <w:numPr>
                <w:ilvl w:val="0"/>
                <w:numId w:val="27"/>
              </w:numPr>
              <w:spacing w:after="9" w:line="240" w:lineRule="auto"/>
              <w:ind w:right="14"/>
              <w:jc w:val="both"/>
              <w:rPr>
                <w:rFonts w:ascii="Arial" w:hAnsi="Arial" w:cs="Arial"/>
                <w:b/>
              </w:rPr>
            </w:pPr>
            <w:r w:rsidRPr="00D65387">
              <w:rPr>
                <w:rFonts w:ascii="Arial" w:hAnsi="Arial" w:cs="Arial"/>
              </w:rPr>
              <w:t>Comparar con los saldos del balance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2D2B0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98966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61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8D145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:rsidRPr="00CA0E78" w14:paraId="6F48B237" w14:textId="77777777" w:rsidTr="0099562E">
        <w:trPr>
          <w:trHeight w:val="403"/>
        </w:trPr>
        <w:tc>
          <w:tcPr>
            <w:tcW w:w="33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0C5B3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7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D0DD7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52E9E243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19A0EF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E3CDF6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5CDE24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931327" w:rsidRPr="006C2E4C" w14:paraId="6F5632E0" w14:textId="77777777" w:rsidTr="0099562E">
        <w:trPr>
          <w:trHeight w:val="30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6F5E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3EA4001A" w14:textId="77777777" w:rsidTr="0099562E">
        <w:trPr>
          <w:trHeight w:val="30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B163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34A4B6D2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 xml:space="preserve">OGRAMA DE AUDITORIA- CUENTAS POR COBRAR </w:t>
      </w:r>
    </w:p>
    <w:p w14:paraId="2E0653CE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 E</w:t>
      </w:r>
      <w:r>
        <w:rPr>
          <w:rFonts w:ascii="Arial" w:hAnsi="Arial" w:cs="Arial"/>
          <w:b/>
        </w:rPr>
        <w:t>NERO AL 31 DE DICICIEMBRE 2023</w:t>
      </w:r>
    </w:p>
    <w:p w14:paraId="43C9E48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60"/>
        <w:gridCol w:w="4545"/>
        <w:gridCol w:w="1024"/>
        <w:gridCol w:w="1172"/>
        <w:gridCol w:w="1172"/>
      </w:tblGrid>
      <w:tr w:rsidR="00931327" w14:paraId="4A75C115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51991D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6BC799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D51F29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1934EB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101116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216C3A2F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5000D199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579E7645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D2F0D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82D932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</w:p>
          <w:p w14:paraId="31D313FA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000000" w:themeColor="text1"/>
              </w:rPr>
              <w:t xml:space="preserve">OBJETIVOS ESPECÍFICOS </w:t>
            </w:r>
          </w:p>
        </w:tc>
        <w:tc>
          <w:tcPr>
            <w:tcW w:w="4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23C3C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782E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840E6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3989D4C9" w14:textId="77777777" w:rsidTr="0099562E">
        <w:trPr>
          <w:trHeight w:val="4968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102D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8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589C1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BE4685">
              <w:rPr>
                <w:rFonts w:ascii="Arial" w:hAnsi="Arial" w:cs="Arial"/>
                <w:b/>
              </w:rPr>
              <w:t xml:space="preserve">1.Veracidad </w:t>
            </w:r>
          </w:p>
          <w:p w14:paraId="5632913F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6CFAF972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73408944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0DDEE37A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3AC976D8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 xml:space="preserve"> 2.Integridad</w:t>
            </w:r>
          </w:p>
          <w:p w14:paraId="5DE106CC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1CCEA125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3E08C489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7168892B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 xml:space="preserve"> 3.Valuación</w:t>
            </w:r>
          </w:p>
          <w:p w14:paraId="526328D0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41218682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 xml:space="preserve">    </w:t>
            </w:r>
          </w:p>
          <w:p w14:paraId="3E3205FD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 xml:space="preserve">          </w:t>
            </w:r>
          </w:p>
          <w:p w14:paraId="201C8FCE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02C5A3F6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 xml:space="preserve"> 4.Exposición</w:t>
            </w:r>
          </w:p>
          <w:p w14:paraId="732FCAD6" w14:textId="77777777" w:rsidR="00931327" w:rsidRPr="00BE4685" w:rsidRDefault="00931327" w:rsidP="0099562E">
            <w:pPr>
              <w:spacing w:after="9"/>
              <w:ind w:right="14" w:firstLine="5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2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575F9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9" w:line="240" w:lineRule="auto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BE4685">
              <w:rPr>
                <w:rFonts w:ascii="Arial" w:hAnsi="Arial" w:cs="Arial"/>
              </w:rPr>
              <w:t xml:space="preserve">Determinar la veracidad del saldo presentado en la cuenta de cuentas por cobrar estén registradas en forma correcta </w:t>
            </w:r>
          </w:p>
          <w:p w14:paraId="1A0B902D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 xml:space="preserve">Analizar que todas las transacciones de la cuenta cuentas por cobrar estén contabilizadas y registradas de forma correcta. </w:t>
            </w:r>
          </w:p>
          <w:p w14:paraId="48A6C319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>Verificar que los montos de la cuenta cuentas por cobrar estén registrados en las cuentas correctas y que se registre a su valor correspondiente.</w:t>
            </w:r>
          </w:p>
          <w:p w14:paraId="40976B20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>Determinar si cada transacción este correctamente calculada y mostrada en su monto apropiado, con sus respectivos auxiliares de la cuenta cuentas por cobrar  y reflejar en los estados financieros de manera correcta.</w:t>
            </w:r>
          </w:p>
        </w:tc>
        <w:tc>
          <w:tcPr>
            <w:tcW w:w="4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F58AB0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02</w:t>
            </w:r>
          </w:p>
          <w:p w14:paraId="65D6302B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6502BE3B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3548CAC1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497287A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F8AC67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FAF4AF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</w:t>
            </w: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09-14</w:t>
            </w:r>
          </w:p>
        </w:tc>
      </w:tr>
      <w:tr w:rsidR="00931327" w14:paraId="3AF0A948" w14:textId="77777777" w:rsidTr="0099562E">
        <w:trPr>
          <w:trHeight w:val="2825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4FC7B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7546F63D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 w:rsidRPr="00BE4685">
              <w:rPr>
                <w:rFonts w:ascii="Arial" w:hAnsi="Arial" w:cs="Arial"/>
                <w:b/>
              </w:rPr>
              <w:t>1</w:t>
            </w:r>
          </w:p>
          <w:p w14:paraId="3E61703B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3B1B5AD4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2378573A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5AB7083D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14:paraId="3AC3E088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0789891E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  <w:p w14:paraId="425DF0DB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DDACD" w14:textId="77777777" w:rsidR="00931327" w:rsidRPr="00BE4685" w:rsidRDefault="00931327" w:rsidP="0099562E">
            <w:pPr>
              <w:rPr>
                <w:rFonts w:ascii="Arial" w:hAnsi="Arial" w:cs="Arial"/>
                <w:b/>
                <w:snapToGrid w:val="0"/>
                <w:color w:val="002060"/>
              </w:rPr>
            </w:pPr>
            <w:r w:rsidRPr="00BE4685">
              <w:rPr>
                <w:rFonts w:ascii="Arial" w:hAnsi="Arial" w:cs="Arial"/>
                <w:snapToGrid w:val="0"/>
                <w:color w:val="002060"/>
              </w:rPr>
              <w:t>.</w:t>
            </w:r>
            <w:r w:rsidRPr="00BE4685">
              <w:rPr>
                <w:rFonts w:ascii="Arial" w:hAnsi="Arial" w:cs="Arial"/>
                <w:b/>
                <w:snapToGrid w:val="0"/>
                <w:color w:val="002060"/>
              </w:rPr>
              <w:t xml:space="preserve"> PRUEBAS DE CUMPLIMIENTO</w:t>
            </w:r>
          </w:p>
          <w:p w14:paraId="47EFAAC3" w14:textId="77777777" w:rsidR="00931327" w:rsidRPr="00BE4685" w:rsidRDefault="00931327" w:rsidP="009313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>De la muestra seleccionada verificar si existe políticas para los registros de la cuenta.</w:t>
            </w:r>
          </w:p>
          <w:p w14:paraId="5076CED5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 xml:space="preserve">De la muestra seleccionada verificar que las conciliaciones se realizaron periódicamente según las políticas contables </w:t>
            </w:r>
          </w:p>
          <w:p w14:paraId="78E9B2F8" w14:textId="77777777" w:rsidR="00931327" w:rsidRPr="00BE4685" w:rsidRDefault="00931327" w:rsidP="0093132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>De la muestra seleccionada verificar las políticas de crédito de la institución</w:t>
            </w:r>
          </w:p>
        </w:tc>
        <w:tc>
          <w:tcPr>
            <w:tcW w:w="49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83BC05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0D0E34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AB33D7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259B107E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AF165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7C2B790B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4</w:t>
            </w:r>
          </w:p>
          <w:p w14:paraId="2ACF9488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7881F0DB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5</w:t>
            </w:r>
          </w:p>
          <w:p w14:paraId="2C01FE64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63890D7B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1BD708A5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35711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color w:val="00206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002060"/>
              </w:rPr>
              <w:t>PRUEBAS SUSTANTIVAS</w:t>
            </w:r>
          </w:p>
          <w:p w14:paraId="1ADFF8B3" w14:textId="77777777" w:rsidR="00931327" w:rsidRPr="00BE4685" w:rsidRDefault="00931327" w:rsidP="009313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E4685">
              <w:rPr>
                <w:rFonts w:ascii="Arial" w:hAnsi="Arial" w:cs="Arial"/>
              </w:rPr>
              <w:t>De la muestra seleccionada verificar el registro adecuando de la cuenta.</w:t>
            </w:r>
          </w:p>
          <w:p w14:paraId="1D54B67C" w14:textId="77777777" w:rsidR="00931327" w:rsidRPr="00BE4685" w:rsidRDefault="00931327" w:rsidP="0093132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BE4685">
              <w:rPr>
                <w:rFonts w:ascii="Arial" w:hAnsi="Arial" w:cs="Arial"/>
              </w:rPr>
              <w:t xml:space="preserve">De la muestra seleccionada verificar que la cuenta de auxiliares y libros se encuentren conciliadas según las políticas contables  </w:t>
            </w:r>
          </w:p>
          <w:p w14:paraId="55E96326" w14:textId="77777777" w:rsidR="00931327" w:rsidRPr="00BE4685" w:rsidRDefault="00931327" w:rsidP="0099562E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4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D9A2B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05D01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CD319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73F78ADB" w14:textId="77777777" w:rsidTr="0099562E">
        <w:trPr>
          <w:trHeight w:val="403"/>
        </w:trPr>
        <w:tc>
          <w:tcPr>
            <w:tcW w:w="335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48445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32462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7A96E9CB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A9402D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B3EA45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931327" w:rsidRPr="006C2E4C" w14:paraId="16D3EC45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5F17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5520A2B5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0A8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600EE640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ACTIVOS FIJOS</w:t>
      </w:r>
    </w:p>
    <w:p w14:paraId="36A3FFB0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4C94E5F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6"/>
        <w:gridCol w:w="1174"/>
        <w:gridCol w:w="1170"/>
      </w:tblGrid>
      <w:tr w:rsidR="00931327" w14:paraId="05D4C297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482010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2B0AB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408C6E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E58189F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4B58299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72601B91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6C0E90C5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5D483547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9D96C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56D16A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</w:p>
          <w:p w14:paraId="49AC866E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000000" w:themeColor="text1"/>
              </w:rPr>
              <w:t xml:space="preserve">OBJETIVOS ESPECÍFICOS 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E0944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677B5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B13EC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7FCCF28B" w14:textId="77777777" w:rsidTr="0099562E">
        <w:trPr>
          <w:trHeight w:val="2139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0C35A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33661" w14:textId="77777777" w:rsidR="00931327" w:rsidRPr="001442B1" w:rsidRDefault="00931327" w:rsidP="0099562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OBJETIVOS GENERALES </w:t>
            </w:r>
          </w:p>
          <w:p w14:paraId="6709E32E" w14:textId="77777777" w:rsidR="00931327" w:rsidRPr="001442B1" w:rsidRDefault="00931327" w:rsidP="0093132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color w:val="000000"/>
                <w:lang w:eastAsia="es-EC"/>
              </w:rPr>
              <w:t>Determinar la razonabilidad de las cifras presentadas en los estados financieros</w:t>
            </w:r>
          </w:p>
          <w:p w14:paraId="015D418B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71A81F33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>OBJETIVOS ESPECÍFICOS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</w:t>
            </w:r>
          </w:p>
          <w:p w14:paraId="59C1E016" w14:textId="77777777" w:rsidR="00931327" w:rsidRPr="001442B1" w:rsidRDefault="00931327" w:rsidP="00931327">
            <w:pPr>
              <w:pStyle w:val="Prrafodelista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lang w:eastAsia="es-EC"/>
              </w:rPr>
              <w:t>Verificar las partidas que componen las existencias estén bien clasificadas, presentadas y contengan toda la información necesaria en los estados financieros.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                                                    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BE9B68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03</w:t>
            </w:r>
          </w:p>
          <w:p w14:paraId="145CE8CF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4B5C02C6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3E33AE7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F5762A5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702CA8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6E0546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</w:t>
            </w: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09-15</w:t>
            </w:r>
          </w:p>
        </w:tc>
      </w:tr>
      <w:tr w:rsidR="00931327" w14:paraId="4C3E4A85" w14:textId="77777777" w:rsidTr="0099562E">
        <w:trPr>
          <w:trHeight w:val="1731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1AD76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2DE88885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4CCA2B82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02F4083A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66EC3F0F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14:paraId="103BFFD1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14:paraId="68D1A57A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62E22" w14:textId="77777777" w:rsidR="00931327" w:rsidRPr="001442B1" w:rsidRDefault="00931327" w:rsidP="0099562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PRUEBAS DE CUMPLIMIENTO  </w:t>
            </w:r>
          </w:p>
          <w:p w14:paraId="46E4AF02" w14:textId="77777777" w:rsidR="00931327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D216C9">
              <w:rPr>
                <w:rFonts w:ascii="Arial" w:eastAsia="Times New Roman" w:hAnsi="Arial" w:cs="Arial"/>
                <w:sz w:val="20"/>
                <w:lang w:eastAsia="es-EC"/>
              </w:rPr>
              <w:t>Verificar si la institución es propietaria de los activos fijos.</w:t>
            </w:r>
          </w:p>
          <w:p w14:paraId="4E1AC5B4" w14:textId="77777777" w:rsidR="00931327" w:rsidRPr="00D216C9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D216C9">
              <w:rPr>
                <w:rFonts w:ascii="Arial" w:eastAsia="Times New Roman" w:hAnsi="Arial" w:cs="Arial"/>
                <w:sz w:val="20"/>
                <w:lang w:eastAsia="es-EC"/>
              </w:rPr>
              <w:t>Verificar que el contador de la empresa ha aprobado el registro.</w:t>
            </w:r>
          </w:p>
          <w:p w14:paraId="741F6C65" w14:textId="77777777" w:rsidR="00931327" w:rsidRPr="00D216C9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703BB2">
              <w:rPr>
                <w:rFonts w:ascii="Arial" w:eastAsia="Times New Roman" w:hAnsi="Arial" w:cs="Arial"/>
                <w:sz w:val="20"/>
                <w:lang w:eastAsia="es-EC"/>
              </w:rPr>
              <w:t>Verificar el cumplimiento de las normas contables</w:t>
            </w:r>
            <w:r>
              <w:rPr>
                <w:rFonts w:ascii="Arial" w:eastAsia="Times New Roman" w:hAnsi="Arial" w:cs="Arial"/>
                <w:sz w:val="20"/>
                <w:lang w:eastAsia="es-EC"/>
              </w:rPr>
              <w:t>.</w:t>
            </w:r>
          </w:p>
          <w:p w14:paraId="748E4F02" w14:textId="77777777" w:rsidR="00931327" w:rsidRPr="001442B1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703BB2">
              <w:rPr>
                <w:rFonts w:ascii="Arial" w:eastAsia="Times New Roman" w:hAnsi="Arial" w:cs="Arial"/>
                <w:sz w:val="20"/>
                <w:lang w:eastAsia="es-EC"/>
              </w:rPr>
              <w:t>Verificar las depreciaciones de activos fijos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79E45C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3A4ECC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EDDCD8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69C92C2F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DBA7E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65A83602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012CDA73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5</w:t>
            </w:r>
          </w:p>
          <w:p w14:paraId="30C51A96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1499B7CD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6</w:t>
            </w:r>
          </w:p>
          <w:p w14:paraId="682CE124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1CC603F9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</w:t>
            </w:r>
          </w:p>
          <w:p w14:paraId="73933A2D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BBE90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</w:t>
            </w:r>
          </w:p>
          <w:p w14:paraId="133AA203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</w:t>
            </w:r>
          </w:p>
          <w:p w14:paraId="4B65FEC4" w14:textId="77777777" w:rsidR="00931327" w:rsidRPr="00D216C9" w:rsidRDefault="00931327" w:rsidP="0093132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D216C9">
              <w:rPr>
                <w:rFonts w:ascii="Arial" w:eastAsia="Times New Roman" w:hAnsi="Arial" w:cs="Arial"/>
                <w:sz w:val="20"/>
                <w:lang w:eastAsia="es-EC"/>
              </w:rPr>
              <w:t>Solicitar el libro de depreciaciones, y cotejar saldos con las cuentas de mayores y auxiliares.</w:t>
            </w:r>
          </w:p>
          <w:p w14:paraId="22EB8F74" w14:textId="77777777" w:rsidR="00931327" w:rsidRPr="00D216C9" w:rsidRDefault="00931327" w:rsidP="0093132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D216C9">
              <w:rPr>
                <w:rFonts w:ascii="Arial" w:eastAsia="Times New Roman" w:hAnsi="Arial" w:cs="Arial"/>
                <w:sz w:val="20"/>
                <w:lang w:eastAsia="es-EC"/>
              </w:rPr>
              <w:t>Verificar los saldos de las cuentas de diario, mayores y auxiliares.</w:t>
            </w:r>
          </w:p>
          <w:p w14:paraId="41EB1E59" w14:textId="77777777" w:rsidR="00931327" w:rsidRPr="00D216C9" w:rsidRDefault="00931327" w:rsidP="0093132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D216C9">
              <w:rPr>
                <w:rFonts w:ascii="Arial" w:eastAsia="Times New Roman" w:hAnsi="Arial" w:cs="Arial"/>
                <w:sz w:val="20"/>
                <w:lang w:eastAsia="es-EC"/>
              </w:rPr>
              <w:t>Verificar la aplicación de depreciaciones tanto a muebles como equipo de oficina</w:t>
            </w:r>
          </w:p>
          <w:p w14:paraId="73F80190" w14:textId="77777777" w:rsidR="00931327" w:rsidRPr="001442B1" w:rsidRDefault="00931327" w:rsidP="0099562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0EB39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CB18F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4C292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3B49B479" w14:textId="77777777" w:rsidTr="0099562E">
        <w:trPr>
          <w:trHeight w:val="403"/>
        </w:trPr>
        <w:tc>
          <w:tcPr>
            <w:tcW w:w="33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0FC69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03337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159D6A9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30ED428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AEDF04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52897C9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153BD61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495176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6AF3969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B3A421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505669D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327" w:rsidRPr="006C2E4C" w14:paraId="5E232A43" w14:textId="77777777" w:rsidTr="0099562E">
        <w:trPr>
          <w:trHeight w:val="30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3FD2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106FA6A4" w14:textId="77777777" w:rsidTr="0099562E">
        <w:trPr>
          <w:trHeight w:val="30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376B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26589FD8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INVENTARIOS</w:t>
      </w:r>
    </w:p>
    <w:p w14:paraId="30F8F923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 ENERO AL 31 DE</w:t>
      </w:r>
      <w:r>
        <w:rPr>
          <w:rFonts w:ascii="Arial" w:hAnsi="Arial" w:cs="Arial"/>
          <w:b/>
        </w:rPr>
        <w:t xml:space="preserve"> DICICIEMBRE 2023</w:t>
      </w:r>
    </w:p>
    <w:p w14:paraId="5A7A7B1F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6"/>
        <w:gridCol w:w="1174"/>
        <w:gridCol w:w="1170"/>
      </w:tblGrid>
      <w:tr w:rsidR="00931327" w14:paraId="7A17C4E5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D23213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D7C643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DDDD7F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7870CDB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04FE7C" w14:textId="77777777" w:rsidR="00931327" w:rsidRPr="00BE4685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01A3AC20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7F0EE944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1F83AE1B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97FD8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DA8F03" w14:textId="77777777" w:rsidR="00931327" w:rsidRPr="00BE4685" w:rsidRDefault="00931327" w:rsidP="0099562E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</w:p>
          <w:p w14:paraId="6FAD1E35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BE4685">
              <w:rPr>
                <w:rFonts w:ascii="Arial" w:hAnsi="Arial" w:cs="Arial"/>
                <w:b/>
                <w:color w:val="000000" w:themeColor="text1"/>
              </w:rPr>
              <w:t xml:space="preserve">OBJETIVOS ESPECÍFICOS 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CD954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A51F1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67000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32B30A55" w14:textId="77777777" w:rsidTr="0099562E">
        <w:trPr>
          <w:trHeight w:val="3692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B1043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B94A3" w14:textId="77777777" w:rsidR="00931327" w:rsidRPr="001442B1" w:rsidRDefault="00931327" w:rsidP="0099562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OBJETIVOS GENERALES </w:t>
            </w:r>
          </w:p>
          <w:p w14:paraId="1231F0D5" w14:textId="77777777" w:rsidR="00931327" w:rsidRPr="001442B1" w:rsidRDefault="00931327" w:rsidP="0093132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color w:val="000000"/>
                <w:lang w:eastAsia="es-EC"/>
              </w:rPr>
              <w:t>Determinar la razonabilidad de las cifras presentadas en los estados financieros</w:t>
            </w:r>
          </w:p>
          <w:p w14:paraId="20F0D706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5275CB22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>OBJETIVOS ESPECÍFICOS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</w:t>
            </w:r>
          </w:p>
          <w:p w14:paraId="0BFEBBE9" w14:textId="77777777" w:rsidR="00931327" w:rsidRPr="001442B1" w:rsidRDefault="00931327" w:rsidP="00931327">
            <w:pPr>
              <w:pStyle w:val="Prrafodelista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442B1">
              <w:rPr>
                <w:rFonts w:ascii="Arial" w:eastAsia="Times New Roman" w:hAnsi="Arial" w:cs="Arial"/>
                <w:lang w:eastAsia="es-EC"/>
              </w:rPr>
              <w:t>Verificar que todas las entradas y salidas de inventario estén registradas.</w:t>
            </w:r>
          </w:p>
          <w:p w14:paraId="467B83FB" w14:textId="77777777" w:rsidR="00931327" w:rsidRPr="001442B1" w:rsidRDefault="00931327" w:rsidP="00931327">
            <w:pPr>
              <w:pStyle w:val="Prrafodelista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1442B1">
              <w:rPr>
                <w:rFonts w:ascii="Arial" w:eastAsia="Times New Roman" w:hAnsi="Arial" w:cs="Arial"/>
                <w:lang w:eastAsia="es-EC"/>
              </w:rPr>
              <w:t>Verificar que los costos de mercadería, productos terminados o en proceso, son efectuados de acuerdo a métodos de valorización de acuerdo con principios generalmente aceptados.</w:t>
            </w:r>
          </w:p>
          <w:p w14:paraId="0B82FFB7" w14:textId="77777777" w:rsidR="00931327" w:rsidRPr="001442B1" w:rsidRDefault="00931327" w:rsidP="00931327">
            <w:pPr>
              <w:pStyle w:val="Prrafodelista"/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lang w:eastAsia="es-EC"/>
              </w:rPr>
              <w:t>Verificar las partidas que componen las existencias estén bien clasificadas, presentadas y contengan toda la información necesaria en los estados financieros.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                                                    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98C68E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04</w:t>
            </w:r>
          </w:p>
          <w:p w14:paraId="6F05FC77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53B35AFD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2B67C32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DC74D4D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1ED5338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9E79CA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2024-09-15</w:t>
            </w:r>
          </w:p>
        </w:tc>
      </w:tr>
      <w:tr w:rsidR="00931327" w14:paraId="244929AC" w14:textId="77777777" w:rsidTr="0099562E">
        <w:trPr>
          <w:trHeight w:val="145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03174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3195E910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5F1ACDF2" w14:textId="77777777" w:rsidR="00931327" w:rsidRDefault="00931327" w:rsidP="0099562E">
            <w:pPr>
              <w:rPr>
                <w:rFonts w:ascii="Arial" w:hAnsi="Arial" w:cs="Arial"/>
                <w:b/>
              </w:rPr>
            </w:pPr>
          </w:p>
          <w:p w14:paraId="225BB387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14:paraId="33030A20" w14:textId="77777777" w:rsidR="00931327" w:rsidRPr="00BE4685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83D6D" w14:textId="77777777" w:rsidR="00931327" w:rsidRPr="001442B1" w:rsidRDefault="00931327" w:rsidP="0099562E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 xml:space="preserve">PRUEBAS DE CUMPLIMIENTO  </w:t>
            </w:r>
          </w:p>
          <w:p w14:paraId="4F49433B" w14:textId="77777777" w:rsidR="00931327" w:rsidRPr="001442B1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V</w:t>
            </w:r>
            <w:r w:rsidRPr="001442B1">
              <w:rPr>
                <w:rFonts w:ascii="Arial" w:eastAsia="Times New Roman" w:hAnsi="Arial" w:cs="Arial"/>
                <w:lang w:eastAsia="es-EC"/>
              </w:rPr>
              <w:t>erifique que se cumplan con todos los procedimientos específicos para la toma física de inventarios.</w:t>
            </w:r>
          </w:p>
          <w:p w14:paraId="48A516F5" w14:textId="77777777" w:rsidR="00931327" w:rsidRPr="001442B1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C</w:t>
            </w:r>
            <w:r w:rsidRPr="001442B1">
              <w:rPr>
                <w:rFonts w:ascii="Arial" w:eastAsia="Times New Roman" w:hAnsi="Arial" w:cs="Arial"/>
                <w:lang w:eastAsia="es-EC"/>
              </w:rPr>
              <w:t>onstatar documentos de salida de inventarios que sean pertinentes, competentes y suficientes.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6E9DC2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A6CC68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FFC7CB6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15273F54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07BA9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4A24C382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7F6D2625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  <w:p w14:paraId="195D4411" w14:textId="77777777" w:rsidR="00931327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2A0905F0" w14:textId="77777777" w:rsidR="00931327" w:rsidRPr="00BE4685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4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57FC9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</w:t>
            </w:r>
          </w:p>
          <w:p w14:paraId="1A741352" w14:textId="77777777" w:rsidR="00931327" w:rsidRPr="001442B1" w:rsidRDefault="00931327" w:rsidP="0099562E">
            <w:pPr>
              <w:jc w:val="both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442B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</w:t>
            </w:r>
          </w:p>
          <w:p w14:paraId="7215E756" w14:textId="77777777" w:rsidR="00931327" w:rsidRPr="001442B1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E</w:t>
            </w:r>
            <w:r w:rsidRPr="001442B1">
              <w:rPr>
                <w:rFonts w:ascii="Arial" w:eastAsia="Times New Roman" w:hAnsi="Arial" w:cs="Arial"/>
                <w:color w:val="000000"/>
                <w:lang w:eastAsia="es-EC"/>
              </w:rPr>
              <w:t>jecutar una cedula analítica, si las entradas y salidas de inventarios son registradas correctamente.</w:t>
            </w:r>
          </w:p>
          <w:p w14:paraId="4D58B112" w14:textId="77777777" w:rsidR="00931327" w:rsidRPr="001442B1" w:rsidRDefault="00931327" w:rsidP="00931327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R</w:t>
            </w:r>
            <w:r w:rsidRPr="001442B1">
              <w:rPr>
                <w:rFonts w:ascii="Arial" w:eastAsia="Times New Roman" w:hAnsi="Arial" w:cs="Arial"/>
                <w:color w:val="000000"/>
                <w:lang w:eastAsia="es-EC"/>
              </w:rPr>
              <w:t>evisar el método utilizado en la determinación de inventarios.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DEFDB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7891E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3EE3C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2002410F" w14:textId="77777777" w:rsidTr="0099562E">
        <w:trPr>
          <w:trHeight w:val="403"/>
        </w:trPr>
        <w:tc>
          <w:tcPr>
            <w:tcW w:w="33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53097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5D7BD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1186964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3409DC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10F1AFA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2ECD49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72A56C4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F384A3E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931327" w:rsidRPr="006C2E4C" w14:paraId="355D17EC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1400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69A70851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7CFE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47F708C8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CUENTAS POR PAGAR</w:t>
      </w:r>
    </w:p>
    <w:p w14:paraId="6B18B612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2E0DD371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6"/>
        <w:gridCol w:w="1174"/>
        <w:gridCol w:w="1170"/>
      </w:tblGrid>
      <w:tr w:rsidR="00931327" w14:paraId="5AC405A5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75561D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757BFD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1227080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42C54E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997FCE7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56CE1344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3AC60BEB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7FC4A7BD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96B87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ED2B0" w14:textId="77777777" w:rsidR="00931327" w:rsidRPr="00AE3669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  <w:t>OBJETIVOS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59010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4A5C2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7C530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5C5FE4A1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3EDAE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1F4F8" w14:textId="77777777" w:rsidR="00931327" w:rsidRPr="00AE3669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la veracidad presentado en la cuenta Cuentas por pagar</w:t>
            </w:r>
          </w:p>
          <w:p w14:paraId="0A3F8FE2" w14:textId="77777777" w:rsidR="00931327" w:rsidRPr="00AE3669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si el saldo de las cuentas se encuentra debidamente acumulado.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37F9703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05</w:t>
            </w:r>
          </w:p>
          <w:p w14:paraId="10D113A0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3FEAAA2E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88F8460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4D60C4D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A2AD01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D3E0B1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2024-09-16</w:t>
            </w:r>
          </w:p>
        </w:tc>
      </w:tr>
      <w:tr w:rsidR="00931327" w14:paraId="35441CCC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2D7EB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B22DA2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DE CUMPLIMIENTO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8D82D5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E0FD3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5E3C8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006DB247" w14:textId="77777777" w:rsidTr="0099562E">
        <w:trPr>
          <w:trHeight w:val="1914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18239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  <w:p w14:paraId="67BD7C74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  <w:r w:rsidRPr="00AE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C4D5F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AE3669">
              <w:rPr>
                <w:rFonts w:ascii="Arial" w:hAnsi="Arial" w:cs="Arial"/>
              </w:rPr>
              <w:t xml:space="preserve">De la muestra determinada, </w:t>
            </w:r>
            <w:r w:rsidRPr="00AE3669">
              <w:rPr>
                <w:rFonts w:ascii="Arial" w:eastAsia="Times New Roman" w:hAnsi="Arial" w:cs="Arial"/>
                <w:lang w:eastAsia="es-EC"/>
              </w:rPr>
              <w:t>verificar el proceso para reconocer la obligación.</w:t>
            </w:r>
          </w:p>
          <w:p w14:paraId="4F11308B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Verificar que el contador de la empresa ha aprobado el registro.</w:t>
            </w:r>
          </w:p>
          <w:p w14:paraId="61802839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Verificar el monto pendiente de pago.</w:t>
            </w:r>
          </w:p>
          <w:p w14:paraId="0C9409D9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Comparar los saldos de auxiliares de cuentas por pagar con sus respectivos mayores generales.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4A75F7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19C5E0C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D0B99E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0D460742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CF30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07E45E51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5F02F15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0DF93" w14:textId="77777777" w:rsidR="00931327" w:rsidRPr="00AE3669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</w:p>
          <w:p w14:paraId="49BDC11A" w14:textId="77777777" w:rsidR="00931327" w:rsidRPr="00AE3669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A5CCDA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B088D5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7E31B7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421D137B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13748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2A9DD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 xml:space="preserve">Verificar los saldos de los registros contables </w:t>
            </w:r>
          </w:p>
          <w:p w14:paraId="093B3B8F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Confirmar saldos.</w:t>
            </w:r>
          </w:p>
          <w:p w14:paraId="4068A03C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Analizar pagos posteriores</w:t>
            </w:r>
            <w:r w:rsidRPr="00AE3669">
              <w:rPr>
                <w:rFonts w:ascii="Arial" w:hAnsi="Arial" w:cs="Arial"/>
                <w:b/>
                <w:snapToGrid w:val="0"/>
                <w:color w:val="002060"/>
              </w:rPr>
              <w:t xml:space="preserve"> </w:t>
            </w:r>
          </w:p>
          <w:p w14:paraId="08D7FBFC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Analizar los montos y realizar comparación de saldos</w:t>
            </w:r>
          </w:p>
          <w:p w14:paraId="60EAB262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Verificar saldos de los proveedores en los auxiliares y mayores.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A5084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F958B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8DB2C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10861A5D" w14:textId="77777777" w:rsidTr="0099562E">
        <w:trPr>
          <w:trHeight w:val="403"/>
        </w:trPr>
        <w:tc>
          <w:tcPr>
            <w:tcW w:w="33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1301F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FF852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>Fecha: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03AE1A9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93E93D4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00BA13B8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7D933C4D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147D5A9A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280971EE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0D6482D8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63FC419A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5F6DA66E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p w14:paraId="0C96C2F9" w14:textId="77777777" w:rsidR="00931327" w:rsidRDefault="00931327" w:rsidP="00931327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931327" w:rsidRPr="006C2E4C" w14:paraId="58689458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B59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60B57D90" w14:textId="77777777" w:rsidTr="0099562E">
        <w:trPr>
          <w:trHeight w:val="30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EAF5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2D9EDEDF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PATRIMONIO</w:t>
      </w:r>
    </w:p>
    <w:p w14:paraId="42D8D785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13D0E03C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6"/>
        <w:gridCol w:w="1174"/>
        <w:gridCol w:w="1170"/>
      </w:tblGrid>
      <w:tr w:rsidR="00931327" w14:paraId="3ED45E8A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372C3F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A94D8C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10B37A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FC20AF7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2B6FB0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77687120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7CC8CFAF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6D5BBCFA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BB89C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628C4" w14:textId="77777777" w:rsidR="00931327" w:rsidRPr="00AE3669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  <w:t>OBJETIVOS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6B6D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1A642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3FC88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0E884A44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DBF46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FD564" w14:textId="77777777" w:rsidR="00931327" w:rsidRPr="00AE3669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la veracidad presentado en la cuenta Cuentas por pagar</w:t>
            </w:r>
          </w:p>
          <w:p w14:paraId="15BA4C00" w14:textId="77777777" w:rsidR="00931327" w:rsidRPr="00AE3669" w:rsidRDefault="00931327" w:rsidP="0093132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snapToGrid w:val="0"/>
                <w:color w:val="000000" w:themeColor="text1"/>
                <w:lang w:eastAsia="es-EC"/>
              </w:rPr>
              <w:t>Determinar si el saldo de las cuentas se encuentra debidamente acumulado.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025A58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06</w:t>
            </w:r>
          </w:p>
          <w:p w14:paraId="20509A3E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4F39FFCF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F178661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48B43CE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B50663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C2C18F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2024-09-16</w:t>
            </w:r>
          </w:p>
        </w:tc>
      </w:tr>
      <w:tr w:rsidR="00931327" w14:paraId="0B49494C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5D8D7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AC642F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DE CUMPLIMIENTO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8C1BC5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120CFD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89172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0CF394E2" w14:textId="77777777" w:rsidTr="0099562E">
        <w:trPr>
          <w:trHeight w:val="1205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DA933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  <w:p w14:paraId="76A0D307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  <w:r w:rsidRPr="00AE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BB04" w14:textId="77777777" w:rsidR="00931327" w:rsidRPr="004A012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lang w:eastAsia="es-EC"/>
              </w:rPr>
              <w:t>solicitar el informe del peritaje.</w:t>
            </w:r>
          </w:p>
          <w:p w14:paraId="532F4B83" w14:textId="77777777" w:rsidR="00931327" w:rsidRPr="009E515C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lang w:eastAsia="es-EC"/>
              </w:rPr>
              <w:t>Verificar los valores periciales con las cuentas de diario</w:t>
            </w:r>
          </w:p>
          <w:p w14:paraId="5870D03B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los certificados de aportaciones 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F159FF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16816D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6FFAC1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3ADCF787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3629D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520B09EF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0C88FB0E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0AC5" w14:textId="77777777" w:rsidR="00931327" w:rsidRPr="00AE3669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</w:p>
          <w:p w14:paraId="61EE1ABB" w14:textId="77777777" w:rsidR="00931327" w:rsidRPr="00AE3669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8458D2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501E7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ACD110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598E567A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0D00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9B986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 xml:space="preserve">Verificar los saldos de los registros contables </w:t>
            </w:r>
            <w:r>
              <w:rPr>
                <w:rFonts w:ascii="Arial" w:eastAsia="Times New Roman" w:hAnsi="Arial" w:cs="Arial"/>
                <w:lang w:eastAsia="es-EC"/>
              </w:rPr>
              <w:t>de las revalorizaciones.</w:t>
            </w:r>
          </w:p>
          <w:p w14:paraId="4A1EEB66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AE3669">
              <w:rPr>
                <w:rFonts w:ascii="Arial" w:eastAsia="Times New Roman" w:hAnsi="Arial" w:cs="Arial"/>
                <w:lang w:eastAsia="es-EC"/>
              </w:rPr>
              <w:t>Confirmar saldos.</w:t>
            </w:r>
          </w:p>
          <w:p w14:paraId="1F3977DC" w14:textId="77777777" w:rsidR="00931327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Conciliar los saldos de las cuentas auxiliares y mayores</w:t>
            </w:r>
          </w:p>
          <w:p w14:paraId="7AB7E831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>
              <w:rPr>
                <w:rFonts w:ascii="Arial" w:eastAsia="Times New Roman" w:hAnsi="Arial" w:cs="Arial"/>
                <w:lang w:eastAsia="es-EC"/>
              </w:rPr>
              <w:t>Confirmar los saldos de los registros contables con la documentación de soporte.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3A59F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5AE7D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3B046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5505211C" w14:textId="77777777" w:rsidTr="0099562E">
        <w:trPr>
          <w:trHeight w:val="403"/>
        </w:trPr>
        <w:tc>
          <w:tcPr>
            <w:tcW w:w="33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8797C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96ADB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40D408F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167A9E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20ED6D5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F887075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04F07C7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2EA3DE0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5F549962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4B8D2AB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1AD1184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6785B6AA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0FBD7D11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931327" w:rsidRPr="006C2E4C" w14:paraId="381F7492" w14:textId="77777777" w:rsidTr="0099562E">
        <w:trPr>
          <w:trHeight w:val="30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AF78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74FA612E" w14:textId="77777777" w:rsidTr="0099562E">
        <w:trPr>
          <w:trHeight w:val="306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71F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446F2882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INGRESOS</w:t>
      </w:r>
    </w:p>
    <w:p w14:paraId="7771D45F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64ED35D9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303"/>
        <w:gridCol w:w="1026"/>
        <w:gridCol w:w="1174"/>
        <w:gridCol w:w="1172"/>
      </w:tblGrid>
      <w:tr w:rsidR="00931327" w14:paraId="18C7967E" w14:textId="77777777" w:rsidTr="0099562E">
        <w:trPr>
          <w:trHeight w:val="390"/>
        </w:trPr>
        <w:tc>
          <w:tcPr>
            <w:tcW w:w="2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37B10D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903D28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86DDB5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AF428BE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CBDF82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1F4A59F1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0269329E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56F83658" w14:textId="77777777" w:rsidTr="0099562E">
        <w:trPr>
          <w:trHeight w:val="186"/>
        </w:trPr>
        <w:tc>
          <w:tcPr>
            <w:tcW w:w="28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51101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A2ACE" w14:textId="77777777" w:rsidR="00931327" w:rsidRPr="00AE3669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  <w:t>OBJETIVOS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8F9B4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03234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2B720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6FC680EA" w14:textId="77777777" w:rsidTr="0099562E">
        <w:trPr>
          <w:trHeight w:val="560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9A125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7AD62" w14:textId="77777777" w:rsidR="00931327" w:rsidRPr="00525173" w:rsidRDefault="00931327" w:rsidP="0099562E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  <w:r w:rsidRPr="00525173">
              <w:rPr>
                <w:rFonts w:ascii="Arial" w:hAnsi="Arial" w:cs="Arial"/>
              </w:rPr>
              <w:t>Verificar si los procedimientos utilizados para los ingresos, son confiables y aseguran los recursos institucionales</w:t>
            </w:r>
            <w:r w:rsidRPr="00525173"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835121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07</w:t>
            </w:r>
          </w:p>
          <w:p w14:paraId="77CC5898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756FB7ED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EFF0EA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4FA178C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664E31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D2A311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2024-09-17</w:t>
            </w:r>
          </w:p>
        </w:tc>
      </w:tr>
      <w:tr w:rsidR="00931327" w14:paraId="50AAAEBC" w14:textId="77777777" w:rsidTr="0099562E">
        <w:trPr>
          <w:trHeight w:val="560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C84A0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8AC17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DE CUMPLIMIENTO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53ED082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5D209A2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C84FCF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745FFE82" w14:textId="77777777" w:rsidTr="0099562E">
        <w:trPr>
          <w:trHeight w:val="1205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E49C6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  <w:p w14:paraId="3C6104DA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  <w:r w:rsidRPr="00AE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3E374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Verificar la secuencia numérica de las facturas de venta y cotejarlas selectivamente contra el diario de ventas.</w:t>
            </w:r>
          </w:p>
          <w:p w14:paraId="3D39C530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 xml:space="preserve">Cotejar selectivamente los asientos del diario de ventas contra la evidencia de soporte del embarque/entrega, tales como notas de remisión y documentos de entrega firmados por funcionarios de la entidad. </w:t>
            </w:r>
          </w:p>
          <w:p w14:paraId="6C4E9994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 xml:space="preserve">Verificar si existe una adecuada segregación de funciones de autorización de créditos, entrega de préstamos, registro contable, custodia y cobro. </w:t>
            </w:r>
          </w:p>
          <w:p w14:paraId="1E66A61F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Establecer el registro y control adecuado de los cobros efectuados.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FFC7B4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99D396F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B10028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3ACD9DF8" w14:textId="77777777" w:rsidTr="0099562E">
        <w:trPr>
          <w:trHeight w:val="403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3A45C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03B51CE4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5622048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4CDF7" w14:textId="77777777" w:rsidR="00931327" w:rsidRPr="00525173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525173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</w:p>
          <w:p w14:paraId="232E6089" w14:textId="77777777" w:rsidR="00931327" w:rsidRPr="00525173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3A3F8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A352F6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B2A76C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1572628F" w14:textId="77777777" w:rsidTr="0099562E">
        <w:trPr>
          <w:trHeight w:val="403"/>
        </w:trPr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214B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51F10D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De la muestra determinada seleccionar facturas y verificar: cantidades, precios, sumas y extensiones y aplicación contable.</w:t>
            </w:r>
          </w:p>
          <w:p w14:paraId="33992C4E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Seleccionar algunas relaciones diarias de ingresos y cotejar contra el libro de ingresos y/o las papeletas de depósitos. Investigar cualquier retraso indebido en el registro o el depósito.</w:t>
            </w:r>
          </w:p>
          <w:p w14:paraId="1645891A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Seleccionar algunos asientos del libro de ingresos y cotejarlos contra las papeletas de depósitos y los estados de cuenta del banco.</w:t>
            </w:r>
          </w:p>
          <w:p w14:paraId="04A958FB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Identificar la naturaleza de la cuenta de otros ingresos y verificar su correcto registro.</w:t>
            </w:r>
          </w:p>
          <w:p w14:paraId="6FC740F0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Examinar la razonabilidad de cuentas por cobrar.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33A6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3C3E6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F49E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7F4CFA18" w14:textId="77777777" w:rsidTr="0099562E">
        <w:trPr>
          <w:trHeight w:val="403"/>
        </w:trPr>
        <w:tc>
          <w:tcPr>
            <w:tcW w:w="33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BBA4D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6F835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472359D6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p w14:paraId="323A4EF8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01F44CF9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1439ADDF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03D00D73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5FA09931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2F21D148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3F6680E3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p w14:paraId="5A6B541D" w14:textId="77777777" w:rsidR="00931327" w:rsidRDefault="00931327" w:rsidP="00931327">
      <w:pPr>
        <w:pStyle w:val="Sinespaciado"/>
        <w:jc w:val="center"/>
        <w:rPr>
          <w:rFonts w:ascii="Arial" w:hAnsi="Arial" w:cs="Arial"/>
          <w:b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931327" w:rsidRPr="006C2E4C" w14:paraId="658AECFC" w14:textId="77777777" w:rsidTr="0099562E">
        <w:trPr>
          <w:trHeight w:val="30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B998" w14:textId="77777777" w:rsidR="00931327" w:rsidRPr="006C2E4C" w:rsidRDefault="00931327" w:rsidP="0099562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931327" w:rsidRPr="00F45937" w14:paraId="603B4431" w14:textId="77777777" w:rsidTr="0099562E">
        <w:trPr>
          <w:trHeight w:val="306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678D" w14:textId="77777777" w:rsidR="00931327" w:rsidRPr="00F45937" w:rsidRDefault="00931327" w:rsidP="009956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</w:tbl>
    <w:p w14:paraId="5CB3FFF0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 COSTOS Y GASTOS</w:t>
      </w:r>
    </w:p>
    <w:p w14:paraId="006E88DC" w14:textId="77777777" w:rsidR="00931327" w:rsidRPr="00B03507" w:rsidRDefault="00931327" w:rsidP="00931327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 xml:space="preserve">01 DE ENERO AL 31 DE DICICIEMBRE </w:t>
      </w:r>
      <w:r>
        <w:rPr>
          <w:rFonts w:ascii="Arial" w:hAnsi="Arial" w:cs="Arial"/>
          <w:b/>
        </w:rPr>
        <w:t>2023</w:t>
      </w:r>
    </w:p>
    <w:p w14:paraId="2B851E44" w14:textId="77777777" w:rsidR="00931327" w:rsidRDefault="00931327" w:rsidP="0093132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tblpX="-176" w:tblpY="1"/>
        <w:tblOverlap w:val="never"/>
        <w:tblW w:w="54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03"/>
        <w:gridCol w:w="1026"/>
        <w:gridCol w:w="1174"/>
        <w:gridCol w:w="1170"/>
      </w:tblGrid>
      <w:tr w:rsidR="00931327" w14:paraId="05793FDF" w14:textId="77777777" w:rsidTr="0099562E">
        <w:trPr>
          <w:trHeight w:val="390"/>
        </w:trPr>
        <w:tc>
          <w:tcPr>
            <w:tcW w:w="28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E6CEFA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Nº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F1B9C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PROCEDIMIENTO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F2F624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C00000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REF P/T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2D9A9B1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 xml:space="preserve">HECHO POR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4FCEF5" w14:textId="77777777" w:rsidR="00931327" w:rsidRPr="00AE3669" w:rsidRDefault="00931327" w:rsidP="0099562E">
            <w:pPr>
              <w:spacing w:after="8"/>
              <w:ind w:left="15"/>
              <w:jc w:val="center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  <w:r w:rsidRPr="00AE3669">
              <w:rPr>
                <w:rFonts w:ascii="Arial" w:hAnsi="Arial" w:cs="Arial"/>
                <w:b/>
                <w:color w:val="C00000"/>
              </w:rPr>
              <w:t>FECHA</w:t>
            </w:r>
          </w:p>
          <w:p w14:paraId="17C356D0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3BE619D1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C00000"/>
                <w:lang w:eastAsia="es-EC"/>
              </w:rPr>
            </w:pPr>
          </w:p>
        </w:tc>
      </w:tr>
      <w:tr w:rsidR="00931327" w14:paraId="4A2499AF" w14:textId="77777777" w:rsidTr="0099562E">
        <w:trPr>
          <w:trHeight w:val="186"/>
        </w:trPr>
        <w:tc>
          <w:tcPr>
            <w:tcW w:w="28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3F26E" w14:textId="77777777" w:rsidR="00931327" w:rsidRPr="00AE3669" w:rsidRDefault="00931327" w:rsidP="0099562E">
            <w:pPr>
              <w:spacing w:after="9"/>
              <w:ind w:right="14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82414" w14:textId="77777777" w:rsidR="00931327" w:rsidRPr="00AE3669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  <w:t>OBJETIVOS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CDCFF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6F248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B794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</w:tc>
      </w:tr>
      <w:tr w:rsidR="00931327" w14:paraId="58065A8B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89E25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7EDE6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Determinar si las políticas, prácticas y procedimientos y control interno con respecto al rubro Gastos fueron los adecuados.</w:t>
            </w:r>
          </w:p>
          <w:p w14:paraId="307E5F28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eastAsia="Times New Roman" w:hAnsi="Arial" w:cs="Arial"/>
                <w:b/>
                <w:snapToGrid w:val="0"/>
                <w:color w:val="000000" w:themeColor="text1"/>
                <w:lang w:eastAsia="es-EC"/>
              </w:rPr>
            </w:pPr>
            <w:r w:rsidRPr="00525173">
              <w:rPr>
                <w:rFonts w:ascii="Arial" w:hAnsi="Arial" w:cs="Arial"/>
              </w:rPr>
              <w:t>Verificar la legalidad y veracidad de las operaciones financieras correspondientes a</w:t>
            </w:r>
            <w:r>
              <w:rPr>
                <w:rFonts w:ascii="Arial" w:hAnsi="Arial" w:cs="Arial"/>
              </w:rPr>
              <w:t xml:space="preserve"> Costos y</w:t>
            </w:r>
            <w:r w:rsidRPr="00525173">
              <w:rPr>
                <w:rFonts w:ascii="Arial" w:hAnsi="Arial" w:cs="Arial"/>
              </w:rPr>
              <w:t xml:space="preserve"> Gastos.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1549C2" w14:textId="77777777" w:rsidR="00931327" w:rsidRPr="009336F0" w:rsidRDefault="00931327" w:rsidP="009956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P/T-E 08</w:t>
            </w:r>
          </w:p>
          <w:p w14:paraId="7ABB9B92" w14:textId="77777777" w:rsidR="00931327" w:rsidRPr="00BE4685" w:rsidRDefault="00931327" w:rsidP="0099562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es-EC"/>
              </w:rPr>
            </w:pPr>
          </w:p>
          <w:p w14:paraId="0A4C393D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93C7CC1" w14:textId="77777777" w:rsidR="00931327" w:rsidRPr="00BE4685" w:rsidRDefault="00931327" w:rsidP="009956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08AB64F" w14:textId="77777777" w:rsidR="00931327" w:rsidRPr="009336F0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809F09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 w:rsidRPr="009336F0"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 xml:space="preserve">Ing. Diana González </w:t>
            </w:r>
          </w:p>
        </w:tc>
        <w:tc>
          <w:tcPr>
            <w:tcW w:w="5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61E7CC" w14:textId="77777777" w:rsidR="00931327" w:rsidRPr="009336F0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EC"/>
              </w:rPr>
              <w:t>2024-09-17</w:t>
            </w:r>
          </w:p>
        </w:tc>
      </w:tr>
      <w:tr w:rsidR="00931327" w14:paraId="4F39FD64" w14:textId="77777777" w:rsidTr="0099562E">
        <w:trPr>
          <w:trHeight w:val="560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C73BF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1136B" w14:textId="77777777" w:rsidR="00931327" w:rsidRPr="00AE3669" w:rsidRDefault="00931327" w:rsidP="0099562E">
            <w:pPr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DE CUMPLIMIENTO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D2D015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88571CB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6B737A" w14:textId="77777777" w:rsidR="00931327" w:rsidRPr="00CA0E78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1ED29F88" w14:textId="77777777" w:rsidTr="0099562E">
        <w:trPr>
          <w:trHeight w:val="1205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AB8A5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</w:p>
          <w:p w14:paraId="5C4A918B" w14:textId="77777777" w:rsidR="00931327" w:rsidRPr="00AE3669" w:rsidRDefault="00931327" w:rsidP="0099562E">
            <w:pPr>
              <w:rPr>
                <w:rFonts w:ascii="Arial" w:hAnsi="Arial" w:cs="Arial"/>
                <w:b/>
              </w:rPr>
            </w:pPr>
            <w:r w:rsidRPr="00AE36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E6839" w14:textId="77777777" w:rsidR="00931327" w:rsidRPr="00525173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Solicitar y revisar,</w:t>
            </w:r>
            <w:r w:rsidRPr="003240A6">
              <w:rPr>
                <w:rFonts w:ascii="Arial" w:hAnsi="Arial" w:cs="Arial"/>
              </w:rPr>
              <w:t xml:space="preserve"> si previo a realizar las adquisiciones de bienes o servicios, se contó con proformas, y si se adjudicó a la mejor oferta</w:t>
            </w:r>
            <w:r>
              <w:rPr>
                <w:rFonts w:ascii="Arial" w:hAnsi="Arial" w:cs="Arial"/>
              </w:rPr>
              <w:t>.</w:t>
            </w:r>
          </w:p>
          <w:p w14:paraId="2AB12DAC" w14:textId="77777777" w:rsidR="00931327" w:rsidRPr="00AE3669" w:rsidRDefault="00931327" w:rsidP="00931327">
            <w:pPr>
              <w:pStyle w:val="Prrafodelista"/>
              <w:numPr>
                <w:ilvl w:val="0"/>
                <w:numId w:val="24"/>
              </w:numPr>
              <w:spacing w:after="9" w:line="240" w:lineRule="auto"/>
              <w:ind w:right="14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Verificar que los gastos sean registrados en el momento de incurrir en la obligación o de crear el pasivo y que estén clasificados de acuerdo con los criterios contenidos en la normativa de contabilidad gubernamental vigente, que prevea un control que asegure el registro de todos los gastos efectuados.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31E697" w14:textId="77777777" w:rsidR="00931327" w:rsidRPr="00BE4685" w:rsidRDefault="00931327" w:rsidP="0099562E">
            <w:pPr>
              <w:spacing w:after="9"/>
              <w:ind w:right="14"/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681729" w14:textId="77777777" w:rsidR="00931327" w:rsidRPr="00CA0E78" w:rsidRDefault="00931327" w:rsidP="0099562E">
            <w:pPr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F4D2D61" w14:textId="77777777" w:rsidR="00931327" w:rsidRPr="00CA0E78" w:rsidRDefault="00931327" w:rsidP="0099562E">
            <w:pPr>
              <w:pStyle w:val="Prrafodelista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70EF6B57" w14:textId="77777777" w:rsidTr="0099562E">
        <w:trPr>
          <w:trHeight w:val="36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EEE37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  <w:p w14:paraId="3645643C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32ABD" w14:textId="77777777" w:rsidR="00931327" w:rsidRPr="004A2D5E" w:rsidRDefault="00931327" w:rsidP="0099562E">
            <w:pPr>
              <w:ind w:left="36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C"/>
              </w:rPr>
              <w:t>PRUEBAS SUSTANTIVAS</w:t>
            </w:r>
          </w:p>
        </w:tc>
        <w:tc>
          <w:tcPr>
            <w:tcW w:w="50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2B5F71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F9302A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B9AB59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4FA70A4C" w14:textId="77777777" w:rsidTr="0099562E">
        <w:trPr>
          <w:trHeight w:val="403"/>
        </w:trPr>
        <w:tc>
          <w:tcPr>
            <w:tcW w:w="2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5EC08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AE3669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0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CB976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Comparar los saldos contra lo previsto en el presupuesto y comprobar las explicaciones para variaciones importantes.</w:t>
            </w:r>
          </w:p>
          <w:p w14:paraId="2A13B371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Analizar si se efectuaron conciliaciones entre el departamento contable y la tienda comunitaria y botiquín agropecuario</w:t>
            </w:r>
          </w:p>
          <w:p w14:paraId="50D7CC25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Revisar los procedimientos utilizados para la determinación del costo de ventas, y si estos se dieron de baja en el inventario.</w:t>
            </w:r>
          </w:p>
          <w:p w14:paraId="01BF75F8" w14:textId="77777777" w:rsidR="00931327" w:rsidRPr="00525173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5173">
              <w:rPr>
                <w:rFonts w:ascii="Arial" w:hAnsi="Arial" w:cs="Arial"/>
              </w:rPr>
              <w:t>Verificar la naturaleza del egreso, la autorización, la afectación a las partidas presupuestarias respectivas, el egreso o pago y la seguridad de haber recibido el bien o servicio.</w:t>
            </w:r>
          </w:p>
          <w:p w14:paraId="291D6C5C" w14:textId="77777777" w:rsidR="00931327" w:rsidRPr="00AE3669" w:rsidRDefault="00931327" w:rsidP="00931327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525173">
              <w:rPr>
                <w:rFonts w:ascii="Arial" w:hAnsi="Arial" w:cs="Arial"/>
              </w:rPr>
              <w:t>Revisar que todos los gastos correspondientes al período bajo examen hayan sido registrados.</w:t>
            </w:r>
          </w:p>
        </w:tc>
        <w:tc>
          <w:tcPr>
            <w:tcW w:w="5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2C0EA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FCA63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4420F" w14:textId="77777777" w:rsidR="00931327" w:rsidRPr="00AE3669" w:rsidRDefault="00931327" w:rsidP="0099562E">
            <w:pPr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931327" w14:paraId="3DBAD3B7" w14:textId="77777777" w:rsidTr="0099562E">
        <w:trPr>
          <w:trHeight w:val="403"/>
        </w:trPr>
        <w:tc>
          <w:tcPr>
            <w:tcW w:w="33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2DF13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 w:rsidRPr="00703BB2">
              <w:rPr>
                <w:rFonts w:ascii="Arial" w:hAnsi="Arial" w:cs="Arial"/>
                <w:b/>
                <w:sz w:val="20"/>
              </w:rPr>
              <w:t xml:space="preserve">Elaborado por: </w:t>
            </w:r>
            <w:r>
              <w:rPr>
                <w:rFonts w:ascii="Arial" w:hAnsi="Arial" w:cs="Arial"/>
                <w:b/>
                <w:sz w:val="20"/>
              </w:rPr>
              <w:t>Ing. Diana González</w:t>
            </w:r>
          </w:p>
        </w:tc>
        <w:tc>
          <w:tcPr>
            <w:tcW w:w="16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4B118" w14:textId="77777777" w:rsidR="00931327" w:rsidRPr="00703BB2" w:rsidRDefault="00931327" w:rsidP="0099562E">
            <w:pPr>
              <w:rPr>
                <w:rFonts w:ascii="Arial" w:eastAsia="Times New Roman" w:hAnsi="Arial" w:cs="Arial"/>
                <w:sz w:val="20"/>
                <w:lang w:eastAsia="es-EC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13/09/2024</w:t>
            </w:r>
          </w:p>
        </w:tc>
      </w:tr>
    </w:tbl>
    <w:p w14:paraId="0AFD2402" w14:textId="77777777" w:rsidR="00921C79" w:rsidRDefault="00921C79"/>
    <w:sectPr w:rsidR="00921C79" w:rsidSect="00931327">
      <w:type w:val="continuous"/>
      <w:pgSz w:w="11906" w:h="16838"/>
      <w:pgMar w:top="1077" w:right="981" w:bottom="981" w:left="1440" w:header="709" w:footer="709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EDC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016"/>
    <w:multiLevelType w:val="hybridMultilevel"/>
    <w:tmpl w:val="D31A4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1C5"/>
    <w:multiLevelType w:val="hybridMultilevel"/>
    <w:tmpl w:val="32485A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C19A0"/>
    <w:multiLevelType w:val="hybridMultilevel"/>
    <w:tmpl w:val="A348973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08AF"/>
    <w:multiLevelType w:val="hybridMultilevel"/>
    <w:tmpl w:val="97261B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B4A72"/>
    <w:multiLevelType w:val="hybridMultilevel"/>
    <w:tmpl w:val="840C2E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A25D4"/>
    <w:multiLevelType w:val="hybridMultilevel"/>
    <w:tmpl w:val="43D80444"/>
    <w:lvl w:ilvl="0" w:tplc="93D857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E6"/>
    <w:multiLevelType w:val="hybridMultilevel"/>
    <w:tmpl w:val="145080A2"/>
    <w:lvl w:ilvl="0" w:tplc="F0245B5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C2712"/>
    <w:multiLevelType w:val="hybridMultilevel"/>
    <w:tmpl w:val="A2AE7D80"/>
    <w:lvl w:ilvl="0" w:tplc="14D0DE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C76DD"/>
    <w:multiLevelType w:val="hybridMultilevel"/>
    <w:tmpl w:val="6FD6DA2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72E2E"/>
    <w:multiLevelType w:val="hybridMultilevel"/>
    <w:tmpl w:val="C78A7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7D1"/>
    <w:multiLevelType w:val="hybridMultilevel"/>
    <w:tmpl w:val="635AEE78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2A56"/>
    <w:multiLevelType w:val="hybridMultilevel"/>
    <w:tmpl w:val="B74EA2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470C15"/>
    <w:multiLevelType w:val="hybridMultilevel"/>
    <w:tmpl w:val="24285D22"/>
    <w:lvl w:ilvl="0" w:tplc="6A12C9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744E8"/>
    <w:multiLevelType w:val="hybridMultilevel"/>
    <w:tmpl w:val="85BC21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46A85"/>
    <w:multiLevelType w:val="multilevel"/>
    <w:tmpl w:val="73A8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1E30159"/>
    <w:multiLevelType w:val="hybridMultilevel"/>
    <w:tmpl w:val="52366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43134"/>
    <w:multiLevelType w:val="hybridMultilevel"/>
    <w:tmpl w:val="85FC85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F32A03"/>
    <w:multiLevelType w:val="multilevel"/>
    <w:tmpl w:val="DA5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0BD3"/>
    <w:multiLevelType w:val="hybridMultilevel"/>
    <w:tmpl w:val="5E1E34C2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749D5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519C"/>
    <w:multiLevelType w:val="hybridMultilevel"/>
    <w:tmpl w:val="36E8EA5A"/>
    <w:lvl w:ilvl="0" w:tplc="C79080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534DE"/>
    <w:multiLevelType w:val="hybridMultilevel"/>
    <w:tmpl w:val="CEB4760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86A30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A06D5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23A"/>
    <w:multiLevelType w:val="hybridMultilevel"/>
    <w:tmpl w:val="3E0834EA"/>
    <w:lvl w:ilvl="0" w:tplc="4DF4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5171A"/>
    <w:multiLevelType w:val="hybridMultilevel"/>
    <w:tmpl w:val="CE3429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365A2F"/>
    <w:multiLevelType w:val="hybridMultilevel"/>
    <w:tmpl w:val="206E7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43E45"/>
    <w:multiLevelType w:val="hybridMultilevel"/>
    <w:tmpl w:val="4B300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92B78"/>
    <w:multiLevelType w:val="hybridMultilevel"/>
    <w:tmpl w:val="712AC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A66"/>
    <w:multiLevelType w:val="hybridMultilevel"/>
    <w:tmpl w:val="B07E634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E0546"/>
    <w:multiLevelType w:val="hybridMultilevel"/>
    <w:tmpl w:val="8070E3F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547C9"/>
    <w:multiLevelType w:val="hybridMultilevel"/>
    <w:tmpl w:val="7B7CD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E1DEF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7422B"/>
    <w:multiLevelType w:val="hybridMultilevel"/>
    <w:tmpl w:val="5D560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85484"/>
    <w:multiLevelType w:val="hybridMultilevel"/>
    <w:tmpl w:val="24285D22"/>
    <w:lvl w:ilvl="0" w:tplc="6A12C9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34692"/>
    <w:multiLevelType w:val="hybridMultilevel"/>
    <w:tmpl w:val="A2AE7D80"/>
    <w:lvl w:ilvl="0" w:tplc="14D0DE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BE5023"/>
    <w:multiLevelType w:val="hybridMultilevel"/>
    <w:tmpl w:val="4F60A2DA"/>
    <w:lvl w:ilvl="0" w:tplc="F162F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70A25"/>
    <w:multiLevelType w:val="hybridMultilevel"/>
    <w:tmpl w:val="B0821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9139F"/>
    <w:multiLevelType w:val="hybridMultilevel"/>
    <w:tmpl w:val="B7DE4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1D7B"/>
    <w:multiLevelType w:val="hybridMultilevel"/>
    <w:tmpl w:val="6280325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757467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D14CA"/>
    <w:multiLevelType w:val="hybridMultilevel"/>
    <w:tmpl w:val="9B50DDF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AE4D8E"/>
    <w:multiLevelType w:val="hybridMultilevel"/>
    <w:tmpl w:val="2DD49B3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0B16BD"/>
    <w:multiLevelType w:val="hybridMultilevel"/>
    <w:tmpl w:val="0BA2A52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0E40"/>
    <w:multiLevelType w:val="hybridMultilevel"/>
    <w:tmpl w:val="206877CC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C4114"/>
    <w:multiLevelType w:val="hybridMultilevel"/>
    <w:tmpl w:val="AE1295A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065FC8"/>
    <w:multiLevelType w:val="hybridMultilevel"/>
    <w:tmpl w:val="004A5C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5121C8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8434">
    <w:abstractNumId w:val="38"/>
  </w:num>
  <w:num w:numId="2" w16cid:durableId="784664325">
    <w:abstractNumId w:val="6"/>
  </w:num>
  <w:num w:numId="3" w16cid:durableId="961228987">
    <w:abstractNumId w:val="28"/>
  </w:num>
  <w:num w:numId="4" w16cid:durableId="1302348599">
    <w:abstractNumId w:val="1"/>
  </w:num>
  <w:num w:numId="5" w16cid:durableId="1347713357">
    <w:abstractNumId w:val="37"/>
  </w:num>
  <w:num w:numId="6" w16cid:durableId="1361315505">
    <w:abstractNumId w:val="32"/>
  </w:num>
  <w:num w:numId="7" w16cid:durableId="1224677888">
    <w:abstractNumId w:val="10"/>
  </w:num>
  <w:num w:numId="8" w16cid:durableId="573003796">
    <w:abstractNumId w:val="16"/>
  </w:num>
  <w:num w:numId="9" w16cid:durableId="125587940">
    <w:abstractNumId w:val="29"/>
  </w:num>
  <w:num w:numId="10" w16cid:durableId="1372341631">
    <w:abstractNumId w:val="15"/>
  </w:num>
  <w:num w:numId="11" w16cid:durableId="1970697131">
    <w:abstractNumId w:val="11"/>
  </w:num>
  <w:num w:numId="12" w16cid:durableId="515115145">
    <w:abstractNumId w:val="27"/>
  </w:num>
  <w:num w:numId="13" w16cid:durableId="1269267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1466732">
    <w:abstractNumId w:val="14"/>
  </w:num>
  <w:num w:numId="15" w16cid:durableId="2118131858">
    <w:abstractNumId w:val="4"/>
  </w:num>
  <w:num w:numId="16" w16cid:durableId="135726486">
    <w:abstractNumId w:val="45"/>
  </w:num>
  <w:num w:numId="17" w16cid:durableId="1911039224">
    <w:abstractNumId w:val="19"/>
  </w:num>
  <w:num w:numId="18" w16cid:durableId="1248228088">
    <w:abstractNumId w:val="43"/>
  </w:num>
  <w:num w:numId="19" w16cid:durableId="386681183">
    <w:abstractNumId w:val="3"/>
  </w:num>
  <w:num w:numId="20" w16cid:durableId="313997958">
    <w:abstractNumId w:val="47"/>
  </w:num>
  <w:num w:numId="21" w16cid:durableId="486554904">
    <w:abstractNumId w:val="25"/>
  </w:num>
  <w:num w:numId="22" w16cid:durableId="784270049">
    <w:abstractNumId w:val="9"/>
  </w:num>
  <w:num w:numId="23" w16cid:durableId="531457632">
    <w:abstractNumId w:val="26"/>
  </w:num>
  <w:num w:numId="24" w16cid:durableId="703944288">
    <w:abstractNumId w:val="44"/>
  </w:num>
  <w:num w:numId="25" w16cid:durableId="1774476405">
    <w:abstractNumId w:val="30"/>
  </w:num>
  <w:num w:numId="26" w16cid:durableId="1476919829">
    <w:abstractNumId w:val="22"/>
  </w:num>
  <w:num w:numId="27" w16cid:durableId="1107848576">
    <w:abstractNumId w:val="42"/>
  </w:num>
  <w:num w:numId="28" w16cid:durableId="573318571">
    <w:abstractNumId w:val="46"/>
  </w:num>
  <w:num w:numId="29" w16cid:durableId="1251961631">
    <w:abstractNumId w:val="21"/>
  </w:num>
  <w:num w:numId="30" w16cid:durableId="738215513">
    <w:abstractNumId w:val="17"/>
  </w:num>
  <w:num w:numId="31" w16cid:durableId="11067719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2291138">
    <w:abstractNumId w:val="40"/>
  </w:num>
  <w:num w:numId="33" w16cid:durableId="1784422516">
    <w:abstractNumId w:val="12"/>
  </w:num>
  <w:num w:numId="34" w16cid:durableId="743724242">
    <w:abstractNumId w:val="36"/>
  </w:num>
  <w:num w:numId="35" w16cid:durableId="1424448325">
    <w:abstractNumId w:val="35"/>
  </w:num>
  <w:num w:numId="36" w16cid:durableId="843546546">
    <w:abstractNumId w:val="8"/>
  </w:num>
  <w:num w:numId="37" w16cid:durableId="2142846763">
    <w:abstractNumId w:val="13"/>
  </w:num>
  <w:num w:numId="38" w16cid:durableId="2012294161">
    <w:abstractNumId w:val="39"/>
  </w:num>
  <w:num w:numId="39" w16cid:durableId="1440105329">
    <w:abstractNumId w:val="7"/>
  </w:num>
  <w:num w:numId="40" w16cid:durableId="181164287">
    <w:abstractNumId w:val="18"/>
  </w:num>
  <w:num w:numId="41" w16cid:durableId="1768036343">
    <w:abstractNumId w:val="24"/>
  </w:num>
  <w:num w:numId="42" w16cid:durableId="1469207743">
    <w:abstractNumId w:val="23"/>
  </w:num>
  <w:num w:numId="43" w16cid:durableId="1560285464">
    <w:abstractNumId w:val="2"/>
  </w:num>
  <w:num w:numId="44" w16cid:durableId="180583317">
    <w:abstractNumId w:val="5"/>
  </w:num>
  <w:num w:numId="45" w16cid:durableId="958220125">
    <w:abstractNumId w:val="31"/>
  </w:num>
  <w:num w:numId="46" w16cid:durableId="470178121">
    <w:abstractNumId w:val="48"/>
  </w:num>
  <w:num w:numId="47" w16cid:durableId="107892653">
    <w:abstractNumId w:val="0"/>
  </w:num>
  <w:num w:numId="48" w16cid:durableId="1342049154">
    <w:abstractNumId w:val="41"/>
  </w:num>
  <w:num w:numId="49" w16cid:durableId="1241596343">
    <w:abstractNumId w:val="20"/>
  </w:num>
  <w:num w:numId="50" w16cid:durableId="8302205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7"/>
    <w:rsid w:val="00092832"/>
    <w:rsid w:val="003F2A55"/>
    <w:rsid w:val="00921C79"/>
    <w:rsid w:val="00931327"/>
    <w:rsid w:val="00D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CEF9"/>
  <w15:chartTrackingRefBased/>
  <w15:docId w15:val="{023B4DD9-FB50-469A-8734-3CAE05F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2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31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3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3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3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paragraph" w:styleId="Ttulo7">
    <w:name w:val="heading 7"/>
    <w:basedOn w:val="Normal"/>
    <w:next w:val="Normal"/>
    <w:link w:val="Ttulo7Car"/>
    <w:qFormat/>
    <w:rsid w:val="009313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s-ES"/>
    </w:rPr>
  </w:style>
  <w:style w:type="paragraph" w:styleId="Ttulo8">
    <w:name w:val="heading 8"/>
    <w:basedOn w:val="Normal"/>
    <w:next w:val="Normal"/>
    <w:link w:val="Ttulo8Car"/>
    <w:qFormat/>
    <w:rsid w:val="00931327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3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3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313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327"/>
    <w:rPr>
      <w:rFonts w:asciiTheme="majorHAnsi" w:eastAsiaTheme="majorEastAsia" w:hAnsiTheme="majorHAnsi" w:cstheme="majorBidi"/>
      <w:b/>
      <w:bCs/>
      <w:color w:val="4472C4" w:themeColor="accent1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32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327"/>
    <w:rPr>
      <w:rFonts w:asciiTheme="majorHAnsi" w:eastAsiaTheme="majorEastAsia" w:hAnsiTheme="majorHAnsi" w:cstheme="majorBidi"/>
      <w:color w:val="1F3763" w:themeColor="accent1" w:themeShade="7F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327"/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character" w:customStyle="1" w:styleId="Ttulo7Car">
    <w:name w:val="Título 7 Car"/>
    <w:basedOn w:val="Fuentedeprrafopredeter"/>
    <w:link w:val="Ttulo7"/>
    <w:rsid w:val="00931327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931327"/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3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313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31327"/>
    <w:pPr>
      <w:spacing w:after="100"/>
      <w:ind w:left="22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31327"/>
    <w:pPr>
      <w:spacing w:after="100"/>
      <w:ind w:left="440"/>
    </w:pPr>
  </w:style>
  <w:style w:type="paragraph" w:styleId="Ttulo">
    <w:name w:val="Title"/>
    <w:basedOn w:val="Normal"/>
    <w:link w:val="TtuloCar"/>
    <w:qFormat/>
    <w:rsid w:val="00931327"/>
    <w:pPr>
      <w:spacing w:after="0" w:line="240" w:lineRule="auto"/>
      <w:jc w:val="center"/>
    </w:pPr>
    <w:rPr>
      <w:rFonts w:ascii="Univers" w:eastAsia="Times New Roman" w:hAnsi="Univers" w:cs="Tahoma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931327"/>
    <w:rPr>
      <w:rFonts w:ascii="Univers" w:eastAsia="Times New Roman" w:hAnsi="Univers" w:cs="Tahoma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31327"/>
    <w:rPr>
      <w:b/>
      <w:bCs/>
    </w:rPr>
  </w:style>
  <w:style w:type="paragraph" w:styleId="Sinespaciado">
    <w:name w:val="No Spacing"/>
    <w:link w:val="SinespaciadoCar"/>
    <w:uiPriority w:val="1"/>
    <w:qFormat/>
    <w:rsid w:val="00931327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31327"/>
    <w:rPr>
      <w:lang w:val="es-ES"/>
    </w:rPr>
  </w:style>
  <w:style w:type="paragraph" w:styleId="Prrafodelista">
    <w:name w:val="List Paragraph"/>
    <w:basedOn w:val="Normal"/>
    <w:uiPriority w:val="99"/>
    <w:qFormat/>
    <w:rsid w:val="0093132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931327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93132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327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931327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1327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31327"/>
    <w:pPr>
      <w:tabs>
        <w:tab w:val="num" w:pos="720"/>
      </w:tabs>
      <w:spacing w:after="0" w:line="240" w:lineRule="auto"/>
      <w:ind w:left="708" w:hanging="720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1327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contact-telephone">
    <w:name w:val="contact-telephone"/>
    <w:rsid w:val="00931327"/>
  </w:style>
  <w:style w:type="character" w:customStyle="1" w:styleId="apple-converted-space">
    <w:name w:val="apple-converted-space"/>
    <w:rsid w:val="00931327"/>
  </w:style>
  <w:style w:type="character" w:styleId="Hipervnculo">
    <w:name w:val="Hyperlink"/>
    <w:basedOn w:val="Fuentedeprrafopredeter"/>
    <w:uiPriority w:val="99"/>
    <w:unhideWhenUsed/>
    <w:rsid w:val="00931327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31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327"/>
  </w:style>
  <w:style w:type="paragraph" w:styleId="Textodeglobo">
    <w:name w:val="Balloon Text"/>
    <w:basedOn w:val="Normal"/>
    <w:link w:val="TextodegloboCar"/>
    <w:uiPriority w:val="99"/>
    <w:semiHidden/>
    <w:unhideWhenUsed/>
    <w:rsid w:val="0093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3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1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327"/>
  </w:style>
  <w:style w:type="paragraph" w:customStyle="1" w:styleId="InfoNormal">
    <w:name w:val="InfoNormal"/>
    <w:basedOn w:val="Normal"/>
    <w:rsid w:val="0093132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313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1327"/>
  </w:style>
  <w:style w:type="character" w:customStyle="1" w:styleId="Cuerpodeltexto2Negrita">
    <w:name w:val="Cuerpo del texto (2) + Negrita"/>
    <w:aliases w:val="Espaciado 0 pto"/>
    <w:basedOn w:val="Fuentedeprrafopredeter"/>
    <w:rsid w:val="009313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10">
    <w:name w:val="Título #1"/>
    <w:basedOn w:val="Fuentedeprrafopredeter"/>
    <w:rsid w:val="009313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3">
    <w:name w:val="Cuerpo del texto (3)"/>
    <w:basedOn w:val="Fuentedeprrafopredeter"/>
    <w:rsid w:val="009313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sid w:val="00931327"/>
    <w:rPr>
      <w:rFonts w:ascii="Arial Narrow" w:eastAsia="Arial Narrow" w:hAnsi="Arial Narrow" w:cs="Arial Narrow"/>
      <w:b/>
      <w:bCs/>
      <w:spacing w:val="-10"/>
      <w:shd w:val="clear" w:color="auto" w:fill="FFFFFF"/>
    </w:rPr>
  </w:style>
  <w:style w:type="character" w:customStyle="1" w:styleId="Cuerpodeltexto2">
    <w:name w:val="Cuerpo del texto (2)"/>
    <w:basedOn w:val="Fuentedeprrafopredeter"/>
    <w:rsid w:val="0093132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paragraph" w:customStyle="1" w:styleId="Leyendadelatabla0">
    <w:name w:val="Leyenda de la tabla"/>
    <w:basedOn w:val="Normal"/>
    <w:link w:val="Leyendadelatabla"/>
    <w:rsid w:val="0093132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Textodebloque1">
    <w:name w:val="Texto de bloque1"/>
    <w:basedOn w:val="Normal"/>
    <w:rsid w:val="00931327"/>
    <w:pPr>
      <w:tabs>
        <w:tab w:val="left" w:pos="-306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</w:tabs>
      <w:suppressAutoHyphens/>
      <w:spacing w:after="0" w:line="240" w:lineRule="auto"/>
      <w:ind w:left="1843" w:right="-1" w:hanging="1276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2979</Words>
  <Characters>16385</Characters>
  <Application>Microsoft Office Word</Application>
  <DocSecurity>0</DocSecurity>
  <Lines>136</Lines>
  <Paragraphs>38</Paragraphs>
  <ScaleCrop>false</ScaleCrop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diana gonzalez</cp:lastModifiedBy>
  <cp:revision>2</cp:revision>
  <dcterms:created xsi:type="dcterms:W3CDTF">2025-01-09T17:11:00Z</dcterms:created>
  <dcterms:modified xsi:type="dcterms:W3CDTF">2025-01-09T17:11:00Z</dcterms:modified>
</cp:coreProperties>
</file>