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DD11AE" w:rsidR="004215EA" w:rsidRDefault="009E02CA">
      <w:pPr>
        <w:jc w:val="center"/>
        <w:rPr>
          <w:b/>
          <w:sz w:val="24"/>
          <w:szCs w:val="24"/>
        </w:rPr>
      </w:pPr>
      <w:bookmarkStart w:id="0" w:name="_heading=h.1fob9te" w:colFirst="0" w:colLast="0"/>
      <w:bookmarkEnd w:id="0"/>
      <w:r>
        <w:rPr>
          <w:b/>
          <w:sz w:val="24"/>
          <w:szCs w:val="24"/>
        </w:rPr>
        <w:t xml:space="preserve">INFORME DE EJECUCIÓN DE </w:t>
      </w:r>
      <w:r w:rsidR="00A41F44">
        <w:rPr>
          <w:b/>
          <w:sz w:val="24"/>
          <w:szCs w:val="24"/>
        </w:rPr>
        <w:t xml:space="preserve">PACTE </w:t>
      </w:r>
    </w:p>
    <w:p w14:paraId="00000002" w14:textId="5C1E39B4" w:rsidR="004215EA" w:rsidRDefault="009E02CA">
      <w:pPr>
        <w:pStyle w:val="Ttulo1"/>
        <w:numPr>
          <w:ilvl w:val="0"/>
          <w:numId w:val="1"/>
        </w:numPr>
      </w:pPr>
      <w:r>
        <w:t>DATOS INFORMATIVOS</w:t>
      </w:r>
      <w:r w:rsidR="001E4EF1">
        <w:t xml:space="preserve"> DE PROYECTO.</w:t>
      </w:r>
    </w:p>
    <w:p w14:paraId="0E9886BC" w14:textId="2A22957C" w:rsidR="001E4EF1" w:rsidRDefault="001E4EF1" w:rsidP="00283C4F">
      <w:pPr>
        <w:pStyle w:val="Prrafodelista"/>
        <w:numPr>
          <w:ilvl w:val="0"/>
          <w:numId w:val="3"/>
        </w:numPr>
      </w:pPr>
      <w:r>
        <w:t>Integrantes:</w:t>
      </w:r>
    </w:p>
    <w:p w14:paraId="0BCD8600" w14:textId="57056849" w:rsidR="001E4EF1" w:rsidRDefault="001E4EF1" w:rsidP="00283C4F">
      <w:pPr>
        <w:pStyle w:val="Prrafodelista"/>
        <w:numPr>
          <w:ilvl w:val="0"/>
          <w:numId w:val="3"/>
        </w:numPr>
      </w:pPr>
      <w:r>
        <w:t>Tema:</w:t>
      </w:r>
    </w:p>
    <w:p w14:paraId="057EA2D9" w14:textId="02490BFB" w:rsidR="001E4EF1" w:rsidRDefault="001E4EF1" w:rsidP="00283C4F">
      <w:pPr>
        <w:pStyle w:val="Prrafodelista"/>
        <w:numPr>
          <w:ilvl w:val="0"/>
          <w:numId w:val="3"/>
        </w:numPr>
      </w:pPr>
      <w:r>
        <w:t>Ciclo:</w:t>
      </w:r>
    </w:p>
    <w:p w14:paraId="475D5C8C" w14:textId="70E72F52" w:rsidR="001E4EF1" w:rsidRDefault="001E4EF1" w:rsidP="00283C4F">
      <w:pPr>
        <w:pStyle w:val="Prrafodelista"/>
        <w:numPr>
          <w:ilvl w:val="0"/>
          <w:numId w:val="3"/>
        </w:numPr>
      </w:pPr>
      <w:r>
        <w:t>Carrera:</w:t>
      </w:r>
    </w:p>
    <w:p w14:paraId="700F5F9C" w14:textId="69305A4D" w:rsidR="001E4EF1" w:rsidRPr="00D5592A" w:rsidRDefault="001E4EF1" w:rsidP="00D5592A">
      <w:pPr>
        <w:pStyle w:val="Prrafodelista"/>
        <w:numPr>
          <w:ilvl w:val="0"/>
          <w:numId w:val="3"/>
        </w:numPr>
      </w:pPr>
      <w:r>
        <w:t>Resultados de Aprendizaje alcanzados</w:t>
      </w:r>
      <w:r w:rsidR="00C65979">
        <w:t>:</w:t>
      </w:r>
      <w:r w:rsidR="00D5592A">
        <w:t xml:space="preserve"> </w:t>
      </w:r>
      <w:r w:rsidR="00D5592A" w:rsidRPr="00D5592A">
        <w:t>Enumera y describe los resultados de aprendizaje específicos que se lograron durante el desarrollo del proyecto, detallando las hab</w:t>
      </w:r>
      <w:r w:rsidR="0085210F">
        <w:t xml:space="preserve">ilidades adquiridas o mejoradas, considera los resultados de aprendizaje de las materias del curso. </w:t>
      </w:r>
    </w:p>
    <w:p w14:paraId="00000017" w14:textId="0C4D5023" w:rsidR="004215EA" w:rsidRDefault="009E02CA">
      <w:pPr>
        <w:pStyle w:val="Ttulo1"/>
        <w:numPr>
          <w:ilvl w:val="0"/>
          <w:numId w:val="1"/>
        </w:numPr>
      </w:pPr>
      <w:r>
        <w:t>OBJETIVOS</w:t>
      </w:r>
      <w:r w:rsidR="001E4EF1">
        <w:t xml:space="preserve"> GENERALES Y ESPECIFICOS </w:t>
      </w:r>
    </w:p>
    <w:p w14:paraId="14364337" w14:textId="77777777" w:rsidR="00D5592A" w:rsidRDefault="00D5592A" w:rsidP="00D5592A">
      <w:pPr>
        <w:pStyle w:val="Prrafodelista"/>
        <w:numPr>
          <w:ilvl w:val="0"/>
          <w:numId w:val="5"/>
        </w:numPr>
      </w:pPr>
      <w:r w:rsidRPr="00D5592A">
        <w:rPr>
          <w:b/>
        </w:rPr>
        <w:t>Objetivo General:</w:t>
      </w:r>
      <w:r>
        <w:t xml:space="preserve"> Define de manera clara y precisa el propósito principal o la meta general que se busca alcanzar con el proyecto.</w:t>
      </w:r>
    </w:p>
    <w:p w14:paraId="0D0811C7" w14:textId="00BD4EC1" w:rsidR="00D5592A" w:rsidRPr="00D5592A" w:rsidRDefault="00D5592A" w:rsidP="00D5592A">
      <w:pPr>
        <w:pStyle w:val="Prrafodelista"/>
        <w:numPr>
          <w:ilvl w:val="0"/>
          <w:numId w:val="5"/>
        </w:numPr>
      </w:pPr>
      <w:r w:rsidRPr="00D5592A">
        <w:rPr>
          <w:b/>
        </w:rPr>
        <w:t>Objetivos Específicos:</w:t>
      </w:r>
      <w:r>
        <w:t xml:space="preserve"> Enumera los objetivos detallados y específicos que guiarán el desarrollo del proyecto, describiendo las acciones o logros concretos que se esperan alcanzar.</w:t>
      </w:r>
    </w:p>
    <w:p w14:paraId="19E627D0" w14:textId="7370DEE9" w:rsidR="001E4EF1" w:rsidRDefault="001E4EF1" w:rsidP="001E4EF1">
      <w:pPr>
        <w:pStyle w:val="Ttulo1"/>
        <w:numPr>
          <w:ilvl w:val="0"/>
          <w:numId w:val="1"/>
        </w:numPr>
      </w:pPr>
      <w:r>
        <w:t>INTRODUCCIÓN</w:t>
      </w:r>
    </w:p>
    <w:p w14:paraId="20D29E41" w14:textId="77777777" w:rsidR="00D5592A" w:rsidRDefault="00D5592A" w:rsidP="00D5592A">
      <w:pPr>
        <w:pStyle w:val="Prrafodelista"/>
        <w:numPr>
          <w:ilvl w:val="0"/>
          <w:numId w:val="4"/>
        </w:numPr>
      </w:pPr>
      <w:r>
        <w:t>Resumen del Proyecto: Proporciona un resumen breve pero completo del proyecto, destacando sus principales características y objetivos.</w:t>
      </w:r>
    </w:p>
    <w:p w14:paraId="4B0DE0FB" w14:textId="77777777" w:rsidR="00D5592A" w:rsidRDefault="00D5592A" w:rsidP="00D5592A">
      <w:pPr>
        <w:pStyle w:val="Prrafodelista"/>
        <w:numPr>
          <w:ilvl w:val="0"/>
          <w:numId w:val="4"/>
        </w:numPr>
      </w:pPr>
      <w:r>
        <w:t>Importancia: Explica la relevancia y la importancia del proyecto en el contexto más amplio, resaltando por qué es necesario llevarlo a cabo.</w:t>
      </w:r>
    </w:p>
    <w:p w14:paraId="6E7CCDF4" w14:textId="77777777" w:rsidR="00D5592A" w:rsidRDefault="00D5592A" w:rsidP="00D5592A">
      <w:pPr>
        <w:pStyle w:val="Prrafodelista"/>
        <w:numPr>
          <w:ilvl w:val="0"/>
          <w:numId w:val="4"/>
        </w:numPr>
      </w:pPr>
      <w:r>
        <w:t>Antecedentes: Presenta una breve revisión de la literatura o los antecedentes relacionados con el tema del proyecto, mostrando el contexto en el que se desarrolla.</w:t>
      </w:r>
    </w:p>
    <w:p w14:paraId="4C24969E" w14:textId="44F60280" w:rsidR="00D5592A" w:rsidRPr="00D5592A" w:rsidRDefault="00D5592A" w:rsidP="00D5592A">
      <w:pPr>
        <w:pStyle w:val="Prrafodelista"/>
        <w:numPr>
          <w:ilvl w:val="0"/>
          <w:numId w:val="4"/>
        </w:numPr>
      </w:pPr>
      <w:r>
        <w:t>Justificación: Argumenta y justifica la necesidad de realizar el proyecto, explicando por qué es importante abordar el problema o la pregunta de investigación identificados.</w:t>
      </w:r>
    </w:p>
    <w:p w14:paraId="0FB5FD93" w14:textId="6200090E" w:rsidR="001E4EF1" w:rsidRDefault="001E4EF1" w:rsidP="001E4EF1">
      <w:pPr>
        <w:pStyle w:val="Ttulo1"/>
        <w:numPr>
          <w:ilvl w:val="0"/>
          <w:numId w:val="1"/>
        </w:numPr>
      </w:pPr>
      <w:r>
        <w:t xml:space="preserve">METODOLOGIA USADA </w:t>
      </w:r>
    </w:p>
    <w:p w14:paraId="4D704EF1" w14:textId="77777777" w:rsidR="00D5592A" w:rsidRDefault="00D5592A" w:rsidP="00D5592A">
      <w:pPr>
        <w:pStyle w:val="Prrafodelista"/>
        <w:numPr>
          <w:ilvl w:val="0"/>
          <w:numId w:val="6"/>
        </w:numPr>
      </w:pPr>
      <w:r>
        <w:t>Descripción de Métodos y Técnicas: Detalla los métodos, técnicas y enfoques utilizados para llevar a cabo el proyecto, explicando cómo se recopilaron y analizaron los datos.</w:t>
      </w:r>
    </w:p>
    <w:p w14:paraId="68914692" w14:textId="77777777" w:rsidR="00D5592A" w:rsidRDefault="00D5592A" w:rsidP="00D5592A">
      <w:pPr>
        <w:pStyle w:val="Prrafodelista"/>
        <w:numPr>
          <w:ilvl w:val="0"/>
          <w:numId w:val="6"/>
        </w:numPr>
      </w:pPr>
      <w:r>
        <w:t>Justificación de la Metodología: Explica por qué se seleccionaron los métodos y técnicas específicos, mostrando cómo contribuyen a alcanzar los objetivos del proyecto.</w:t>
      </w:r>
    </w:p>
    <w:p w14:paraId="366851C7" w14:textId="284D32C5" w:rsidR="00D5592A" w:rsidRPr="00D5592A" w:rsidRDefault="00D5592A" w:rsidP="00D5592A">
      <w:pPr>
        <w:pStyle w:val="Prrafodelista"/>
        <w:numPr>
          <w:ilvl w:val="0"/>
          <w:numId w:val="6"/>
        </w:numPr>
      </w:pPr>
      <w:r>
        <w:t>Procedimiento: Describe paso a paso el proceso o las etapas seguidas para llevar a cabo el proyecto, proporcionando una guía clara para replicar el estudio.</w:t>
      </w:r>
    </w:p>
    <w:p w14:paraId="0491F6C8" w14:textId="7DB5C352" w:rsidR="001E4EF1" w:rsidRDefault="001E4EF1" w:rsidP="001E4EF1">
      <w:pPr>
        <w:pStyle w:val="Ttulo1"/>
        <w:numPr>
          <w:ilvl w:val="0"/>
          <w:numId w:val="1"/>
        </w:numPr>
      </w:pPr>
      <w:r>
        <w:lastRenderedPageBreak/>
        <w:t xml:space="preserve">DESARROLLO DEL PROYECTO </w:t>
      </w:r>
    </w:p>
    <w:p w14:paraId="74DF7D58" w14:textId="77777777" w:rsidR="00D5592A" w:rsidRDefault="00D5592A" w:rsidP="00D5592A">
      <w:pPr>
        <w:pStyle w:val="Prrafodelista"/>
        <w:numPr>
          <w:ilvl w:val="0"/>
          <w:numId w:val="7"/>
        </w:numPr>
      </w:pPr>
      <w:r>
        <w:t>Descripción Detallada: Presenta una descripción detallada del trabajo realizado durante el proyecto, incluyendo actividades, experimentos, investigaciones, etc.</w:t>
      </w:r>
    </w:p>
    <w:p w14:paraId="41132D48" w14:textId="3CD87E46" w:rsidR="00D5592A" w:rsidRPr="00D5592A" w:rsidRDefault="00D5592A" w:rsidP="00D5592A">
      <w:pPr>
        <w:pStyle w:val="Prrafodelista"/>
        <w:numPr>
          <w:ilvl w:val="0"/>
          <w:numId w:val="7"/>
        </w:numPr>
      </w:pPr>
      <w:r>
        <w:t>Resultados Intermedios: Muestra los resultados preliminares o parciales obtenidos durante el desarrollo del proyecto, proporcionando evidencia del progreso realizado hasta el momento.</w:t>
      </w:r>
    </w:p>
    <w:p w14:paraId="01EB124F" w14:textId="31D98EE5" w:rsidR="001E4EF1" w:rsidRDefault="001E4EF1" w:rsidP="001E4EF1">
      <w:pPr>
        <w:pStyle w:val="Ttulo1"/>
        <w:numPr>
          <w:ilvl w:val="0"/>
          <w:numId w:val="1"/>
        </w:numPr>
      </w:pPr>
      <w:r>
        <w:t>RESULTADOS ALCANZADOS Y ANALISIS</w:t>
      </w:r>
    </w:p>
    <w:p w14:paraId="7C7FF371" w14:textId="77777777" w:rsidR="00D5592A" w:rsidRDefault="00D5592A" w:rsidP="00D5592A">
      <w:pPr>
        <w:pStyle w:val="Prrafodelista"/>
        <w:numPr>
          <w:ilvl w:val="0"/>
          <w:numId w:val="8"/>
        </w:numPr>
      </w:pPr>
      <w:r>
        <w:t>Presentación de Resultados: Muestra y describe los resultados finales del proyecto, destacando los hallazgos más relevantes.</w:t>
      </w:r>
    </w:p>
    <w:p w14:paraId="024BA84F" w14:textId="53AB3FEB" w:rsidR="00D5592A" w:rsidRPr="00D5592A" w:rsidRDefault="00D5592A" w:rsidP="00D5592A">
      <w:pPr>
        <w:pStyle w:val="Prrafodelista"/>
        <w:numPr>
          <w:ilvl w:val="0"/>
          <w:numId w:val="8"/>
        </w:numPr>
      </w:pPr>
      <w:r>
        <w:t>Análisis de Resultados: Analiza y discute los resultados obtenidos, interpretando su significado y relevancia en relación con los objetivos del proyecto.</w:t>
      </w:r>
    </w:p>
    <w:p w14:paraId="5D57EEDB" w14:textId="0B867037" w:rsidR="001E4EF1" w:rsidRDefault="001E4EF1" w:rsidP="001E4EF1">
      <w:pPr>
        <w:pStyle w:val="Ttulo1"/>
        <w:numPr>
          <w:ilvl w:val="0"/>
          <w:numId w:val="1"/>
        </w:numPr>
      </w:pPr>
      <w:r>
        <w:t xml:space="preserve">CONCLUSIONES Y RECOMENDACIONES </w:t>
      </w:r>
    </w:p>
    <w:p w14:paraId="5F7272D1" w14:textId="77777777" w:rsidR="00D5592A" w:rsidRDefault="00D5592A" w:rsidP="00D5592A">
      <w:pPr>
        <w:pStyle w:val="Prrafodelista"/>
        <w:numPr>
          <w:ilvl w:val="0"/>
          <w:numId w:val="9"/>
        </w:numPr>
      </w:pPr>
      <w:r>
        <w:t>Conclusiones: Resume las conclusiones principales derivadas del análisis de los resultados, destacando las implicaciones y aplicaciones prácticas.</w:t>
      </w:r>
    </w:p>
    <w:p w14:paraId="3F8B9FE2" w14:textId="44ABA739" w:rsidR="00D5592A" w:rsidRPr="00D5592A" w:rsidRDefault="00D5592A" w:rsidP="00D5592A">
      <w:pPr>
        <w:pStyle w:val="Prrafodelista"/>
        <w:numPr>
          <w:ilvl w:val="0"/>
          <w:numId w:val="9"/>
        </w:numPr>
      </w:pPr>
      <w:r>
        <w:t>Recomendaciones: Proporciona recomendaciones específicas para futuras investigaciones o acciones, basadas en las lecciones aprendidas durante el proyecto.</w:t>
      </w:r>
    </w:p>
    <w:p w14:paraId="48A5D779" w14:textId="445FC1A6" w:rsidR="001E4EF1" w:rsidRDefault="001E4EF1" w:rsidP="001E4EF1">
      <w:pPr>
        <w:pStyle w:val="Ttulo1"/>
        <w:numPr>
          <w:ilvl w:val="0"/>
          <w:numId w:val="1"/>
        </w:numPr>
      </w:pPr>
      <w:r>
        <w:t xml:space="preserve">BIBLIOGRAFIA. </w:t>
      </w:r>
    </w:p>
    <w:p w14:paraId="2894CCBB" w14:textId="4BB8D4B3" w:rsidR="00C65979" w:rsidRPr="00C65979" w:rsidRDefault="00D5592A" w:rsidP="00D5592A">
      <w:pPr>
        <w:pStyle w:val="Prrafodelista"/>
        <w:numPr>
          <w:ilvl w:val="0"/>
          <w:numId w:val="10"/>
        </w:numPr>
      </w:pPr>
      <w:r w:rsidRPr="00D5592A">
        <w:t>Referencias: Enumera todas las fuentes bibliográficas utilizadas en el informe, siguiendo un formato de cita y referencia específico (por ejemplo, formato IEEE). Asegúrate de incluir todas las fuentes relevantes y de citarlas correctamente según las normas establecidas.</w:t>
      </w:r>
    </w:p>
    <w:p w14:paraId="6FA3705A" w14:textId="77777777" w:rsidR="001E4EF1" w:rsidRPr="001E4EF1" w:rsidRDefault="001E4EF1" w:rsidP="001E4EF1"/>
    <w:p w14:paraId="50415983" w14:textId="1A5BB767" w:rsidR="001E4EF1" w:rsidRPr="001E4EF1" w:rsidRDefault="001E4EF1" w:rsidP="001E4EF1"/>
    <w:p w14:paraId="5CED2584" w14:textId="77777777" w:rsidR="00E63D68" w:rsidRDefault="00E63D68"/>
    <w:sectPr w:rsidR="00E63D6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E976" w14:textId="77777777" w:rsidR="00A67241" w:rsidRDefault="00A67241">
      <w:pPr>
        <w:spacing w:after="0" w:line="240" w:lineRule="auto"/>
      </w:pPr>
      <w:r>
        <w:separator/>
      </w:r>
    </w:p>
  </w:endnote>
  <w:endnote w:type="continuationSeparator" w:id="0">
    <w:p w14:paraId="10D5974A" w14:textId="77777777" w:rsidR="00A67241" w:rsidRDefault="00A6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178F" w14:textId="77777777" w:rsidR="00A67241" w:rsidRDefault="00A67241">
      <w:pPr>
        <w:spacing w:after="0" w:line="240" w:lineRule="auto"/>
      </w:pPr>
      <w:r>
        <w:separator/>
      </w:r>
    </w:p>
  </w:footnote>
  <w:footnote w:type="continuationSeparator" w:id="0">
    <w:p w14:paraId="318B8462" w14:textId="77777777" w:rsidR="00A67241" w:rsidRDefault="00A6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E" w14:textId="77777777" w:rsidR="004215EA" w:rsidRDefault="004215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a"/>
      <w:tblW w:w="8941" w:type="dxa"/>
      <w:jc w:val="center"/>
      <w:tblInd w:w="0" w:type="dxa"/>
      <w:tblBorders>
        <w:top w:val="single" w:sz="4" w:space="0" w:color="7F7F7F"/>
        <w:left w:val="single" w:sz="4" w:space="0" w:color="000000"/>
        <w:bottom w:val="single" w:sz="4" w:space="0" w:color="7F7F7F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9"/>
      <w:gridCol w:w="4106"/>
      <w:gridCol w:w="1716"/>
    </w:tblGrid>
    <w:tr w:rsidR="00A41F44" w14:paraId="488FF8B5" w14:textId="77777777" w:rsidTr="00934B5C">
      <w:trPr>
        <w:trHeight w:val="551"/>
        <w:jc w:val="center"/>
      </w:trPr>
      <w:tc>
        <w:tcPr>
          <w:tcW w:w="3119" w:type="dxa"/>
          <w:vMerge w:val="restart"/>
        </w:tcPr>
        <w:p w14:paraId="24C627B5" w14:textId="77777777" w:rsidR="00A41F44" w:rsidRDefault="00A41F44" w:rsidP="00A41F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lang w:val="es-MX" w:eastAsia="es-MX"/>
            </w:rPr>
            <w:drawing>
              <wp:inline distT="0" distB="0" distL="0" distR="0" wp14:anchorId="2821ADDF" wp14:editId="2F18061A">
                <wp:extent cx="1306430" cy="550333"/>
                <wp:effectExtent l="0" t="0" r="8255" b="2540"/>
                <wp:docPr id="28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gabyp\Desktop\LOGO ISTLRGF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637" cy="56137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00000A0" w14:textId="47719DE0" w:rsidR="00A41F44" w:rsidRDefault="00934B5C" w:rsidP="00A41F44">
          <w:pPr>
            <w:spacing w:line="36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CC26DC5" wp14:editId="79F9FEC5">
                <wp:extent cx="1891665" cy="212090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DF7EC8-3B4A-4455-9C7B-984DDB3768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B3DF7EC8-3B4A-4455-9C7B-984DDB3768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1665" cy="21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dxa"/>
          <w:vAlign w:val="center"/>
        </w:tcPr>
        <w:p w14:paraId="000000A1" w14:textId="18AAC063" w:rsidR="00A41F44" w:rsidRDefault="00A41F44" w:rsidP="00A41F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COORDINACIÓN DE CARRERA MECANICA AUTOMOTRIZ </w:t>
          </w:r>
        </w:p>
      </w:tc>
      <w:tc>
        <w:tcPr>
          <w:tcW w:w="1716" w:type="dxa"/>
          <w:vAlign w:val="center"/>
        </w:tcPr>
        <w:p w14:paraId="000000A2" w14:textId="0BAC6356" w:rsidR="00A41F44" w:rsidRDefault="00A41F44" w:rsidP="00A41F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PÁGINA</w:t>
          </w:r>
          <w:r>
            <w:rPr>
              <w:color w:val="000000"/>
              <w:sz w:val="20"/>
              <w:szCs w:val="20"/>
            </w:rPr>
            <w:t xml:space="preserve"> </w:t>
          </w: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PAGE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 w:rsidR="0085210F">
            <w:rPr>
              <w:b/>
              <w:noProof/>
              <w:color w:val="000000"/>
              <w:sz w:val="20"/>
              <w:szCs w:val="20"/>
            </w:rPr>
            <w:t>1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de </w:t>
          </w:r>
          <w:r>
            <w:rPr>
              <w:b/>
              <w:color w:val="000000"/>
              <w:sz w:val="20"/>
              <w:szCs w:val="20"/>
            </w:rPr>
            <w:fldChar w:fldCharType="begin"/>
          </w:r>
          <w:r>
            <w:rPr>
              <w:b/>
              <w:color w:val="000000"/>
              <w:sz w:val="20"/>
              <w:szCs w:val="20"/>
            </w:rPr>
            <w:instrText>NUMPAGES</w:instrText>
          </w:r>
          <w:r>
            <w:rPr>
              <w:b/>
              <w:color w:val="000000"/>
              <w:sz w:val="20"/>
              <w:szCs w:val="20"/>
            </w:rPr>
            <w:fldChar w:fldCharType="separate"/>
          </w:r>
          <w:r w:rsidR="0085210F">
            <w:rPr>
              <w:b/>
              <w:noProof/>
              <w:color w:val="000000"/>
              <w:sz w:val="20"/>
              <w:szCs w:val="20"/>
            </w:rPr>
            <w:t>2</w:t>
          </w:r>
          <w:r>
            <w:rPr>
              <w:b/>
              <w:color w:val="000000"/>
              <w:sz w:val="20"/>
              <w:szCs w:val="20"/>
            </w:rPr>
            <w:fldChar w:fldCharType="end"/>
          </w:r>
        </w:p>
      </w:tc>
    </w:tr>
    <w:tr w:rsidR="00A41F44" w14:paraId="56450A53" w14:textId="77777777" w:rsidTr="00DE3AEC">
      <w:trPr>
        <w:trHeight w:val="573"/>
        <w:jc w:val="center"/>
      </w:trPr>
      <w:tc>
        <w:tcPr>
          <w:tcW w:w="3119" w:type="dxa"/>
          <w:vMerge/>
          <w:vAlign w:val="center"/>
        </w:tcPr>
        <w:p w14:paraId="000000A3" w14:textId="77777777" w:rsidR="00A41F44" w:rsidRDefault="00A41F44" w:rsidP="00A41F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106" w:type="dxa"/>
          <w:tcMar>
            <w:left w:w="108" w:type="dxa"/>
            <w:right w:w="108" w:type="dxa"/>
          </w:tcMar>
          <w:vAlign w:val="center"/>
        </w:tcPr>
        <w:p w14:paraId="000000A4" w14:textId="77CF1CB0" w:rsidR="00A41F44" w:rsidRDefault="00A41F44" w:rsidP="00A41F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INFORME DE EJECUCIÓN DEL PACTE </w:t>
          </w:r>
        </w:p>
      </w:tc>
      <w:tc>
        <w:tcPr>
          <w:tcW w:w="1716" w:type="dxa"/>
          <w:tcMar>
            <w:left w:w="108" w:type="dxa"/>
            <w:right w:w="108" w:type="dxa"/>
          </w:tcMar>
          <w:vAlign w:val="center"/>
        </w:tcPr>
        <w:p w14:paraId="000000A5" w14:textId="43CBBBE7" w:rsidR="00A41F44" w:rsidRDefault="00A41F44" w:rsidP="00A41F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VERSIÓN:</w:t>
          </w:r>
          <w:r>
            <w:rPr>
              <w:color w:val="000000"/>
              <w:sz w:val="20"/>
              <w:szCs w:val="20"/>
            </w:rPr>
            <w:t xml:space="preserve"> 1</w:t>
          </w:r>
        </w:p>
      </w:tc>
    </w:tr>
    <w:tr w:rsidR="00A41F44" w14:paraId="31A9FDE7" w14:textId="77777777" w:rsidTr="00DE3AEC">
      <w:trPr>
        <w:trHeight w:val="333"/>
        <w:jc w:val="center"/>
      </w:trPr>
      <w:tc>
        <w:tcPr>
          <w:tcW w:w="3119" w:type="dxa"/>
          <w:vMerge/>
          <w:vAlign w:val="center"/>
        </w:tcPr>
        <w:p w14:paraId="000000A6" w14:textId="77777777" w:rsidR="00A41F44" w:rsidRDefault="00A41F44" w:rsidP="00A41F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106" w:type="dxa"/>
          <w:tcMar>
            <w:left w:w="108" w:type="dxa"/>
            <w:right w:w="108" w:type="dxa"/>
          </w:tcMar>
          <w:vAlign w:val="center"/>
        </w:tcPr>
        <w:p w14:paraId="000000A7" w14:textId="775B3423" w:rsidR="00A41F44" w:rsidRDefault="00A41F44" w:rsidP="00A41F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CÓDIGO:</w:t>
          </w:r>
          <w:r>
            <w:rPr>
              <w:color w:val="000000"/>
              <w:sz w:val="20"/>
              <w:szCs w:val="20"/>
            </w:rPr>
            <w:t xml:space="preserve"> ISTAUSTRO-CCA-SM-FT-001</w:t>
          </w:r>
        </w:p>
      </w:tc>
      <w:tc>
        <w:tcPr>
          <w:tcW w:w="1716" w:type="dxa"/>
          <w:tcMar>
            <w:left w:w="108" w:type="dxa"/>
            <w:right w:w="108" w:type="dxa"/>
          </w:tcMar>
          <w:vAlign w:val="center"/>
        </w:tcPr>
        <w:p w14:paraId="000000A8" w14:textId="07435C9E" w:rsidR="00A41F44" w:rsidRDefault="00A41F44" w:rsidP="00A41F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VIGENCIA DESDE:</w:t>
          </w:r>
          <w:r>
            <w:rPr>
              <w:color w:val="000000"/>
              <w:sz w:val="20"/>
              <w:szCs w:val="20"/>
            </w:rPr>
            <w:t xml:space="preserve"> 07/05/2024</w:t>
          </w:r>
        </w:p>
      </w:tc>
    </w:tr>
  </w:tbl>
  <w:p w14:paraId="000000A9" w14:textId="77777777" w:rsidR="004215EA" w:rsidRDefault="004215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3F8"/>
    <w:multiLevelType w:val="hybridMultilevel"/>
    <w:tmpl w:val="F9E8F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652E"/>
    <w:multiLevelType w:val="hybridMultilevel"/>
    <w:tmpl w:val="B7248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1FBB"/>
    <w:multiLevelType w:val="hybridMultilevel"/>
    <w:tmpl w:val="1BE80B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6AB4"/>
    <w:multiLevelType w:val="hybridMultilevel"/>
    <w:tmpl w:val="893E7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8562D"/>
    <w:multiLevelType w:val="hybridMultilevel"/>
    <w:tmpl w:val="7FBA8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45782"/>
    <w:multiLevelType w:val="hybridMultilevel"/>
    <w:tmpl w:val="DE40B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D3DAE"/>
    <w:multiLevelType w:val="hybridMultilevel"/>
    <w:tmpl w:val="1FC40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2634C"/>
    <w:multiLevelType w:val="multilevel"/>
    <w:tmpl w:val="2CAAF6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3CF14D6"/>
    <w:multiLevelType w:val="hybridMultilevel"/>
    <w:tmpl w:val="01EAAF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76D14"/>
    <w:multiLevelType w:val="multilevel"/>
    <w:tmpl w:val="B9187B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EA"/>
    <w:rsid w:val="00056B4E"/>
    <w:rsid w:val="00057936"/>
    <w:rsid w:val="00096865"/>
    <w:rsid w:val="001E4EF1"/>
    <w:rsid w:val="00283C4F"/>
    <w:rsid w:val="004215EA"/>
    <w:rsid w:val="00487FBE"/>
    <w:rsid w:val="006F112F"/>
    <w:rsid w:val="00757CED"/>
    <w:rsid w:val="007D43B7"/>
    <w:rsid w:val="0080160F"/>
    <w:rsid w:val="0085210F"/>
    <w:rsid w:val="00906933"/>
    <w:rsid w:val="00934B5C"/>
    <w:rsid w:val="009E02CA"/>
    <w:rsid w:val="00A41F44"/>
    <w:rsid w:val="00A46296"/>
    <w:rsid w:val="00A67241"/>
    <w:rsid w:val="00BB69F8"/>
    <w:rsid w:val="00C36D2D"/>
    <w:rsid w:val="00C65979"/>
    <w:rsid w:val="00CC4ADB"/>
    <w:rsid w:val="00D126E6"/>
    <w:rsid w:val="00D5592A"/>
    <w:rsid w:val="00D91860"/>
    <w:rsid w:val="00DD5959"/>
    <w:rsid w:val="00DE3AEC"/>
    <w:rsid w:val="00E63D68"/>
    <w:rsid w:val="00EE46FB"/>
    <w:rsid w:val="00F922B4"/>
    <w:rsid w:val="00FC3362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B097A8"/>
  <w15:docId w15:val="{5D464C68-4D10-4801-8A18-B55AC5C5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DE"/>
  </w:style>
  <w:style w:type="paragraph" w:styleId="Ttulo1">
    <w:name w:val="heading 1"/>
    <w:basedOn w:val="Normal"/>
    <w:next w:val="Normal"/>
    <w:uiPriority w:val="9"/>
    <w:qFormat/>
    <w:rsid w:val="00A86C96"/>
    <w:pPr>
      <w:keepNext/>
      <w:keepLines/>
      <w:numPr>
        <w:numId w:val="2"/>
      </w:numPr>
      <w:spacing w:before="120" w:after="120"/>
      <w:jc w:val="both"/>
      <w:outlineLvl w:val="0"/>
    </w:pPr>
    <w:rPr>
      <w:rFonts w:cstheme="minorHAnsi"/>
      <w:b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A86C96"/>
    <w:pPr>
      <w:keepNext/>
      <w:keepLines/>
      <w:numPr>
        <w:ilvl w:val="1"/>
        <w:numId w:val="2"/>
      </w:numPr>
      <w:spacing w:before="120" w:after="120"/>
      <w:jc w:val="both"/>
      <w:outlineLvl w:val="1"/>
    </w:pPr>
    <w:rPr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B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B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B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3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3CB"/>
  </w:style>
  <w:style w:type="paragraph" w:styleId="Piedepgina">
    <w:name w:val="footer"/>
    <w:basedOn w:val="Normal"/>
    <w:link w:val="PiedepginaCar"/>
    <w:uiPriority w:val="99"/>
    <w:unhideWhenUsed/>
    <w:rsid w:val="0093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3CB"/>
  </w:style>
  <w:style w:type="paragraph" w:styleId="Textodeglobo">
    <w:name w:val="Balloon Text"/>
    <w:basedOn w:val="Normal"/>
    <w:link w:val="TextodegloboCar"/>
    <w:uiPriority w:val="99"/>
    <w:semiHidden/>
    <w:unhideWhenUsed/>
    <w:rsid w:val="0093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3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2E5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283F3D"/>
    <w:pPr>
      <w:spacing w:after="0" w:line="240" w:lineRule="auto"/>
    </w:pPr>
    <w:rPr>
      <w:rFonts w:asciiTheme="minorHAnsi" w:eastAsiaTheme="minorEastAsia" w:hAnsiTheme="minorHAnsi" w:cstheme="minorBidi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CB4FF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B4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4FFD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EC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4FFD"/>
    <w:rPr>
      <w:rFonts w:asciiTheme="minorHAnsi" w:eastAsiaTheme="minorEastAsia" w:hAnsiTheme="minorHAnsi" w:cstheme="minorBidi"/>
      <w:sz w:val="20"/>
      <w:szCs w:val="20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B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B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B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43B7"/>
    <w:rPr>
      <w:rFonts w:ascii="Calibri" w:eastAsia="Calibri" w:hAnsi="Calibri" w:cs="Calibr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43B7"/>
    <w:rPr>
      <w:rFonts w:asciiTheme="minorHAnsi" w:eastAsiaTheme="minorEastAsia" w:hAnsiTheme="minorHAnsi" w:cstheme="minorBidi"/>
      <w:b/>
      <w:bCs/>
      <w:sz w:val="20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4KF+l4M4Sn/yMvOGeIupAkzLVg==">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Christian Montaleza</cp:lastModifiedBy>
  <cp:revision>18</cp:revision>
  <dcterms:created xsi:type="dcterms:W3CDTF">2013-11-12T16:48:00Z</dcterms:created>
  <dcterms:modified xsi:type="dcterms:W3CDTF">2025-10-20T20:25:00Z</dcterms:modified>
</cp:coreProperties>
</file>