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40813" w14:textId="77777777" w:rsidR="006111D2" w:rsidRPr="00624992" w:rsidRDefault="006111D2" w:rsidP="003D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C"/>
        </w:rPr>
      </w:pPr>
    </w:p>
    <w:p w14:paraId="08D0EE24" w14:textId="77777777" w:rsidR="006111D2" w:rsidRPr="00624992" w:rsidRDefault="006111D2" w:rsidP="003D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C"/>
        </w:rPr>
      </w:pPr>
    </w:p>
    <w:p w14:paraId="6E14A329" w14:textId="77777777" w:rsidR="00B16C83" w:rsidRPr="00624992" w:rsidRDefault="00B16C83" w:rsidP="003D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C"/>
        </w:rPr>
      </w:pPr>
    </w:p>
    <w:p w14:paraId="64A87903" w14:textId="77777777" w:rsidR="006277C4" w:rsidRPr="00624992" w:rsidRDefault="006277C4" w:rsidP="003D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C"/>
        </w:rPr>
      </w:pPr>
      <w:r w:rsidRPr="0062499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C"/>
        </w:rPr>
        <w:t>Pautas de la actividad</w:t>
      </w:r>
    </w:p>
    <w:p w14:paraId="52D24587" w14:textId="77777777" w:rsidR="006277C4" w:rsidRPr="00624992" w:rsidRDefault="006277C4" w:rsidP="003D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hAnsi="Times New Roman" w:cs="Times New Roman"/>
          <w:sz w:val="24"/>
          <w:szCs w:val="24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</w:rPr>
        <w:tab/>
      </w:r>
    </w:p>
    <w:p w14:paraId="470C41F3" w14:textId="3233A544" w:rsidR="006277C4" w:rsidRPr="00624992" w:rsidRDefault="006277C4" w:rsidP="006277C4">
      <w:pPr>
        <w:pStyle w:val="Prrafodelist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hAnsi="Times New Roman" w:cs="Times New Roman"/>
          <w:sz w:val="24"/>
          <w:szCs w:val="24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Carátula y trabajar en el formato entregado</w:t>
      </w:r>
    </w:p>
    <w:p w14:paraId="7DF14E69" w14:textId="34DE3CC9" w:rsidR="006277C4" w:rsidRPr="00624992" w:rsidRDefault="006277C4" w:rsidP="006277C4">
      <w:pPr>
        <w:pStyle w:val="Prrafodelist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hAnsi="Times New Roman" w:cs="Times New Roman"/>
          <w:sz w:val="24"/>
          <w:szCs w:val="24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Identifica de forma correcta los tipos de fuentes</w:t>
      </w:r>
    </w:p>
    <w:p w14:paraId="0C09DB08" w14:textId="24DB645D" w:rsidR="006277C4" w:rsidRPr="00624992" w:rsidRDefault="006277C4" w:rsidP="006277C4">
      <w:pPr>
        <w:pStyle w:val="Prrafodelist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hAnsi="Times New Roman" w:cs="Times New Roman"/>
          <w:sz w:val="24"/>
          <w:szCs w:val="24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Cargar en un solo archivo PDF</w:t>
      </w:r>
      <w:r w:rsidRPr="0062499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328CE85E" w14:textId="77777777" w:rsidR="006111D2" w:rsidRPr="00624992" w:rsidRDefault="006111D2" w:rsidP="003D7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C"/>
        </w:rPr>
      </w:pPr>
    </w:p>
    <w:p w14:paraId="2D4E73A6" w14:textId="77777777" w:rsidR="006111D2" w:rsidRPr="00624992" w:rsidRDefault="006111D2" w:rsidP="0061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C"/>
        </w:rPr>
      </w:pPr>
    </w:p>
    <w:p w14:paraId="7CF0A2B7" w14:textId="1962D741" w:rsidR="003D77F7" w:rsidRPr="00624992" w:rsidRDefault="006111D2" w:rsidP="0061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62499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C"/>
        </w:rPr>
        <w:t xml:space="preserve">Identificar a qué tipo de fuente corresponde </w:t>
      </w:r>
    </w:p>
    <w:p w14:paraId="481A1CEB" w14:textId="77777777" w:rsidR="004774A5" w:rsidRPr="00624992" w:rsidRDefault="004774A5" w:rsidP="006111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EC1EC" w14:textId="77777777" w:rsidR="003D77F7" w:rsidRPr="00624992" w:rsidRDefault="003D77F7" w:rsidP="006111D2">
      <w:pPr>
        <w:pStyle w:val="HTMLconformatoprevio"/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Instrucciones: Suponga que cada una de las fuentes a continuación es relevante para la investigación realizada por un estudiante de OSU. Examine sus títulos y otra información cuidadosamente para juzgar si cada uno es una fuente primaria, secundaria o terciaria.</w:t>
      </w:r>
    </w:p>
    <w:p w14:paraId="4607063D" w14:textId="77777777" w:rsidR="003D77F7" w:rsidRPr="00624992" w:rsidRDefault="003D77F7" w:rsidP="006111D2">
      <w:pPr>
        <w:jc w:val="both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</w:p>
    <w:p w14:paraId="1F564DFD" w14:textId="7FBCFFAD" w:rsidR="00D10684" w:rsidRPr="00624992" w:rsidRDefault="003D77F7" w:rsidP="00D10684">
      <w:pPr>
        <w:pStyle w:val="HTMLconformatoprevio"/>
        <w:numPr>
          <w:ilvl w:val="0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Una guía de campo para </w:t>
      </w:r>
      <w:r w:rsidR="006277C4"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el certamen de belleza y elección de Miss Ecuador</w:t>
      </w:r>
      <w:r w:rsidR="00D10684"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.</w:t>
      </w:r>
      <w:r w:rsidR="00D10684"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br/>
      </w:r>
    </w:p>
    <w:p w14:paraId="28BB8EED" w14:textId="77777777" w:rsidR="00D10684" w:rsidRPr="00624992" w:rsidRDefault="003D77F7" w:rsidP="00D10684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Primaria</w:t>
      </w:r>
    </w:p>
    <w:p w14:paraId="03055C92" w14:textId="77777777" w:rsidR="00D10684" w:rsidRPr="00624992" w:rsidRDefault="003D77F7" w:rsidP="00D10684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Secundaria </w:t>
      </w:r>
    </w:p>
    <w:p w14:paraId="4EB07313" w14:textId="07EBFAE8" w:rsidR="003D77F7" w:rsidRPr="00624992" w:rsidRDefault="003D77F7" w:rsidP="00D10684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Terciaria </w:t>
      </w:r>
    </w:p>
    <w:p w14:paraId="717F3E7A" w14:textId="77777777" w:rsidR="003D77F7" w:rsidRPr="00624992" w:rsidRDefault="003D77F7" w:rsidP="006111D2">
      <w:pPr>
        <w:pStyle w:val="HTMLconformatoprevio"/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</w:p>
    <w:p w14:paraId="0D10A342" w14:textId="21DC163F" w:rsidR="00D10684" w:rsidRPr="00624992" w:rsidRDefault="00D10684" w:rsidP="00D10684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Entrevista grabada con un líder comunitario sobre la historia oral del barrio “El Vergel” realizada en 2023.</w:t>
      </w:r>
      <w:r w:rsidR="00624992"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br/>
      </w:r>
    </w:p>
    <w:p w14:paraId="17DF3932" w14:textId="77777777" w:rsidR="00D10684" w:rsidRPr="00624992" w:rsidRDefault="00D10684" w:rsidP="00D10684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Primaria</w:t>
      </w:r>
    </w:p>
    <w:p w14:paraId="4DFE7156" w14:textId="77777777" w:rsidR="00D10684" w:rsidRPr="00624992" w:rsidRDefault="00D10684" w:rsidP="00D10684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 xml:space="preserve">Secundaria </w:t>
      </w:r>
    </w:p>
    <w:p w14:paraId="13BF600C" w14:textId="17F5DBD0" w:rsidR="00D10684" w:rsidRPr="00624992" w:rsidRDefault="00D10684" w:rsidP="00D10684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 xml:space="preserve">Terciaria </w:t>
      </w:r>
    </w:p>
    <w:p w14:paraId="4DCC9B91" w14:textId="77777777" w:rsidR="00D10684" w:rsidRPr="00624992" w:rsidRDefault="00D10684" w:rsidP="00D10684">
      <w:pPr>
        <w:pStyle w:val="Prrafodelista"/>
        <w:spacing w:before="100" w:beforeAutospacing="1" w:after="100" w:afterAutospacing="1" w:line="240" w:lineRule="auto"/>
        <w:ind w:left="1080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</w:p>
    <w:p w14:paraId="792118E6" w14:textId="134E4090" w:rsidR="00624992" w:rsidRPr="00624992" w:rsidRDefault="003D77F7" w:rsidP="00624992">
      <w:pPr>
        <w:pStyle w:val="HTMLconformatoprevio"/>
        <w:numPr>
          <w:ilvl w:val="0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29/02/16 Titulares del artículo del New York Times "Otto </w:t>
      </w:r>
      <w:proofErr w:type="spellStart"/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Warmbier</w:t>
      </w:r>
      <w:proofErr w:type="spellEnd"/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, estudiante estadounidense detenido, se disculpa en Corea del Norte"</w:t>
      </w:r>
      <w:r w:rsidR="00624992"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br/>
      </w:r>
    </w:p>
    <w:p w14:paraId="0C0DC1C1" w14:textId="77777777" w:rsidR="00624992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Primaria</w:t>
      </w:r>
    </w:p>
    <w:p w14:paraId="666427A8" w14:textId="77777777" w:rsidR="00624992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Secundaria </w:t>
      </w:r>
    </w:p>
    <w:p w14:paraId="7C82505C" w14:textId="41F4C631" w:rsidR="003D77F7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Terciaria </w:t>
      </w:r>
    </w:p>
    <w:p w14:paraId="6DB4CF88" w14:textId="77777777" w:rsidR="00624992" w:rsidRPr="00624992" w:rsidRDefault="00624992" w:rsidP="00624992">
      <w:pPr>
        <w:pStyle w:val="HTMLconformatoprevio"/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</w:p>
    <w:p w14:paraId="57E26893" w14:textId="686F02D8" w:rsidR="00624992" w:rsidRPr="00624992" w:rsidRDefault="00624992" w:rsidP="0062499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Capítulo de un libro titulado “Teorías actuales en Psicología del Aprendizaje”, que analiza las propuestas de diferentes autores.</w:t>
      </w: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br/>
      </w:r>
    </w:p>
    <w:p w14:paraId="5CD3B23F" w14:textId="77777777" w:rsidR="00624992" w:rsidRPr="00624992" w:rsidRDefault="00624992" w:rsidP="00624992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Primaria</w:t>
      </w:r>
    </w:p>
    <w:p w14:paraId="2D31BEBC" w14:textId="77777777" w:rsidR="00624992" w:rsidRPr="00624992" w:rsidRDefault="00624992" w:rsidP="00624992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Secundaria</w:t>
      </w:r>
    </w:p>
    <w:p w14:paraId="6448C918" w14:textId="13B8A229" w:rsidR="00624992" w:rsidRPr="00624992" w:rsidRDefault="00624992" w:rsidP="00624992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Terciaria</w:t>
      </w:r>
    </w:p>
    <w:p w14:paraId="497415F2" w14:textId="77777777" w:rsidR="00624992" w:rsidRPr="00624992" w:rsidRDefault="00624992" w:rsidP="00624992">
      <w:pPr>
        <w:pStyle w:val="HTMLconformatoprevio"/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</w:p>
    <w:p w14:paraId="3FBD6C92" w14:textId="77777777" w:rsidR="003D77F7" w:rsidRPr="00624992" w:rsidRDefault="003D77F7" w:rsidP="006111D2">
      <w:pPr>
        <w:pStyle w:val="HTMLconformatoprevio"/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</w:p>
    <w:p w14:paraId="2DBBF53E" w14:textId="5BEEE63A" w:rsidR="00624992" w:rsidRPr="00624992" w:rsidRDefault="003D77F7" w:rsidP="00624992">
      <w:pPr>
        <w:pStyle w:val="HTMLconformatoprevio"/>
        <w:numPr>
          <w:ilvl w:val="0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lastRenderedPageBreak/>
        <w:t>Introducción a la biología vegetal de Stern (un libro de texto)</w:t>
      </w:r>
      <w:r w:rsidR="00624992"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br/>
      </w:r>
    </w:p>
    <w:p w14:paraId="5F9CDC49" w14:textId="77777777" w:rsidR="00624992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Primaria</w:t>
      </w:r>
    </w:p>
    <w:p w14:paraId="112B37F5" w14:textId="77777777" w:rsidR="00624992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Secundaria </w:t>
      </w:r>
    </w:p>
    <w:p w14:paraId="461669EF" w14:textId="0C5E1A7F" w:rsidR="003D77F7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Terciaria </w:t>
      </w:r>
    </w:p>
    <w:p w14:paraId="59217B92" w14:textId="77777777" w:rsidR="003D77F7" w:rsidRPr="00624992" w:rsidRDefault="003D77F7" w:rsidP="006111D2">
      <w:pPr>
        <w:jc w:val="both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</w:p>
    <w:p w14:paraId="7445B330" w14:textId="64397287" w:rsidR="00624992" w:rsidRPr="00624992" w:rsidRDefault="00624992" w:rsidP="0062499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Enciclopedia Británica en línea, entrada sobre “Cambio climático”.</w:t>
      </w: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br/>
      </w:r>
    </w:p>
    <w:p w14:paraId="417C234E" w14:textId="77777777" w:rsidR="00624992" w:rsidRPr="00624992" w:rsidRDefault="00624992" w:rsidP="00624992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Primaria</w:t>
      </w:r>
    </w:p>
    <w:p w14:paraId="3F136FAD" w14:textId="77777777" w:rsidR="00624992" w:rsidRPr="00624992" w:rsidRDefault="00624992" w:rsidP="00624992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Secundaria</w:t>
      </w:r>
    </w:p>
    <w:p w14:paraId="1CECD543" w14:textId="69FE84CC" w:rsidR="00624992" w:rsidRPr="00624992" w:rsidRDefault="00624992" w:rsidP="00624992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Terciaria</w:t>
      </w:r>
    </w:p>
    <w:p w14:paraId="4C163D5E" w14:textId="77777777" w:rsidR="00624992" w:rsidRPr="00624992" w:rsidRDefault="00624992" w:rsidP="006111D2">
      <w:pPr>
        <w:jc w:val="both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</w:p>
    <w:p w14:paraId="34687117" w14:textId="40F72906" w:rsidR="00624992" w:rsidRPr="00624992" w:rsidRDefault="003D77F7" w:rsidP="00624992">
      <w:pPr>
        <w:pStyle w:val="HTMLconformatoprevio"/>
        <w:numPr>
          <w:ilvl w:val="0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Diccionario Oxford de Ingeniería</w:t>
      </w:r>
      <w:r w:rsidR="00624992"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ab/>
      </w:r>
      <w:r w:rsidR="00624992"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br/>
      </w:r>
    </w:p>
    <w:p w14:paraId="1FAB48B4" w14:textId="77777777" w:rsidR="00624992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Primaria</w:t>
      </w:r>
    </w:p>
    <w:p w14:paraId="77EFE4A4" w14:textId="77777777" w:rsidR="00624992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Secundaria </w:t>
      </w:r>
    </w:p>
    <w:p w14:paraId="233AAA5F" w14:textId="045CD1F9" w:rsidR="003D77F7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Terciaria </w:t>
      </w:r>
    </w:p>
    <w:p w14:paraId="6ABE576F" w14:textId="77777777" w:rsidR="003D77F7" w:rsidRPr="00624992" w:rsidRDefault="003D77F7" w:rsidP="006111D2">
      <w:pPr>
        <w:jc w:val="both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</w:p>
    <w:p w14:paraId="04DC0AAA" w14:textId="64ED9775" w:rsidR="00624992" w:rsidRPr="00624992" w:rsidRDefault="003D77F7" w:rsidP="00624992">
      <w:pPr>
        <w:pStyle w:val="HTMLconformatoprevio"/>
        <w:numPr>
          <w:ilvl w:val="0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"Funcionalidad sanitaria de los órganos </w:t>
      </w:r>
      <w:proofErr w:type="spellStart"/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ulfuros</w:t>
      </w:r>
      <w:proofErr w:type="spellEnd"/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: una revisión" (un artículo de revista)</w:t>
      </w:r>
      <w:r w:rsidR="00624992"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br/>
      </w:r>
    </w:p>
    <w:p w14:paraId="41C0CE09" w14:textId="77777777" w:rsidR="00624992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Primaria</w:t>
      </w:r>
    </w:p>
    <w:p w14:paraId="55B68A11" w14:textId="77777777" w:rsidR="00624992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Secundaria </w:t>
      </w:r>
    </w:p>
    <w:p w14:paraId="02D656C2" w14:textId="713D3F69" w:rsidR="003D77F7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Terciaria </w:t>
      </w:r>
    </w:p>
    <w:p w14:paraId="7B1D0B3C" w14:textId="77777777" w:rsidR="003D77F7" w:rsidRPr="00624992" w:rsidRDefault="003D77F7" w:rsidP="006111D2">
      <w:pPr>
        <w:jc w:val="both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</w:p>
    <w:p w14:paraId="647B2A48" w14:textId="7EDD20B5" w:rsidR="00624992" w:rsidRPr="00624992" w:rsidRDefault="00624992" w:rsidP="00624992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 xml:space="preserve">Resultados originales de una encuesta aplicada a estudiantes </w:t>
      </w: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 xml:space="preserve">del </w:t>
      </w:r>
      <w:r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I</w:t>
      </w: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 xml:space="preserve">nstituto del Austro </w:t>
      </w: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sobre hábitos de estudio.</w:t>
      </w:r>
    </w:p>
    <w:p w14:paraId="48E9BCCD" w14:textId="77777777" w:rsidR="00624992" w:rsidRPr="00624992" w:rsidRDefault="00624992" w:rsidP="00624992">
      <w:pPr>
        <w:pStyle w:val="Prrafodelista"/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</w:p>
    <w:p w14:paraId="5F95F923" w14:textId="77777777" w:rsidR="00624992" w:rsidRPr="00624992" w:rsidRDefault="00624992" w:rsidP="00624992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Primaria</w:t>
      </w:r>
    </w:p>
    <w:p w14:paraId="770E77F3" w14:textId="77777777" w:rsidR="00624992" w:rsidRPr="00624992" w:rsidRDefault="00624992" w:rsidP="00624992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Secundaria</w:t>
      </w:r>
    </w:p>
    <w:p w14:paraId="5EBEFEFA" w14:textId="2768B5AD" w:rsidR="00624992" w:rsidRPr="00624992" w:rsidRDefault="00624992" w:rsidP="00624992">
      <w:pPr>
        <w:pStyle w:val="Prrafodelista"/>
        <w:numPr>
          <w:ilvl w:val="1"/>
          <w:numId w:val="9"/>
        </w:numPr>
        <w:spacing w:before="100" w:beforeAutospacing="1" w:after="100" w:afterAutospacing="1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Terciaria</w:t>
      </w:r>
    </w:p>
    <w:p w14:paraId="4028C5AD" w14:textId="77777777" w:rsidR="00624992" w:rsidRPr="00624992" w:rsidRDefault="00624992" w:rsidP="006111D2">
      <w:pPr>
        <w:jc w:val="both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</w:p>
    <w:p w14:paraId="49CDB132" w14:textId="6777474F" w:rsidR="00624992" w:rsidRPr="00624992" w:rsidRDefault="003D77F7" w:rsidP="00624992">
      <w:pPr>
        <w:pStyle w:val="HTMLconformatoprevio"/>
        <w:numPr>
          <w:ilvl w:val="0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"Habilidades y comportamientos culinarios de los adolescentes: asociaciones con la nutrición y el bienestar emocional" (un artículo de revista que anuncia nuevos hallazgos de investigación)</w:t>
      </w:r>
      <w:r w:rsidR="00624992"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.</w:t>
      </w:r>
      <w:r w:rsidR="00624992"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ab/>
      </w:r>
      <w:r w:rsidR="00624992"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br/>
      </w:r>
    </w:p>
    <w:p w14:paraId="04D0F848" w14:textId="77777777" w:rsidR="00624992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>Primaria</w:t>
      </w:r>
    </w:p>
    <w:p w14:paraId="03F74078" w14:textId="77777777" w:rsidR="00624992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Secundaria </w:t>
      </w:r>
    </w:p>
    <w:p w14:paraId="0CBBD6CD" w14:textId="4B6BDC82" w:rsidR="003D77F7" w:rsidRPr="00624992" w:rsidRDefault="003D77F7" w:rsidP="00624992">
      <w:pPr>
        <w:pStyle w:val="HTMLconformatoprevio"/>
        <w:numPr>
          <w:ilvl w:val="1"/>
          <w:numId w:val="9"/>
        </w:numPr>
        <w:jc w:val="both"/>
        <w:rPr>
          <w:rStyle w:val="y2iqfc"/>
          <w:rFonts w:ascii="Times New Roman" w:hAnsi="Times New Roman" w:cs="Times New Roman"/>
          <w:sz w:val="24"/>
          <w:szCs w:val="24"/>
          <w:lang w:val="es-ES"/>
        </w:rPr>
      </w:pPr>
      <w:r w:rsidRPr="00624992">
        <w:rPr>
          <w:rStyle w:val="y2iqfc"/>
          <w:rFonts w:ascii="Times New Roman" w:hAnsi="Times New Roman" w:cs="Times New Roman"/>
          <w:sz w:val="24"/>
          <w:szCs w:val="24"/>
          <w:lang w:val="es-ES"/>
        </w:rPr>
        <w:t xml:space="preserve">Terciaria </w:t>
      </w:r>
    </w:p>
    <w:p w14:paraId="294A7DA2" w14:textId="343DD3A9" w:rsidR="00624992" w:rsidRPr="00624992" w:rsidRDefault="00624992" w:rsidP="00624992">
      <w:pPr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br w:type="page"/>
      </w: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lastRenderedPageBreak/>
        <w:t>Ejercicios Adicionales.</w:t>
      </w:r>
    </w:p>
    <w:p w14:paraId="2DE7D16C" w14:textId="779750D9" w:rsidR="00624992" w:rsidRPr="00624992" w:rsidRDefault="003D77F7" w:rsidP="00624992">
      <w:pPr>
        <w:pStyle w:val="Prrafodelista"/>
        <w:numPr>
          <w:ilvl w:val="0"/>
          <w:numId w:val="9"/>
        </w:numPr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Artículos de Wikipedia</w:t>
      </w:r>
      <w:r w:rsidR="00624992"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br/>
      </w:r>
    </w:p>
    <w:p w14:paraId="30F825F5" w14:textId="77777777" w:rsidR="00624992" w:rsidRPr="00624992" w:rsidRDefault="003D77F7" w:rsidP="00624992">
      <w:pPr>
        <w:pStyle w:val="Prrafodelista"/>
        <w:numPr>
          <w:ilvl w:val="1"/>
          <w:numId w:val="9"/>
        </w:numPr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Primaria</w:t>
      </w:r>
    </w:p>
    <w:p w14:paraId="16797DDB" w14:textId="77777777" w:rsidR="00624992" w:rsidRPr="00624992" w:rsidRDefault="003D77F7" w:rsidP="00624992">
      <w:pPr>
        <w:pStyle w:val="Prrafodelista"/>
        <w:numPr>
          <w:ilvl w:val="1"/>
          <w:numId w:val="9"/>
        </w:numPr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 xml:space="preserve">Secundaria </w:t>
      </w:r>
    </w:p>
    <w:p w14:paraId="0B72D53E" w14:textId="2DB511D2" w:rsidR="003D77F7" w:rsidRPr="00624992" w:rsidRDefault="003D77F7" w:rsidP="00624992">
      <w:pPr>
        <w:pStyle w:val="Prrafodelista"/>
        <w:numPr>
          <w:ilvl w:val="1"/>
          <w:numId w:val="9"/>
        </w:numPr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 xml:space="preserve">Terciaria </w:t>
      </w:r>
    </w:p>
    <w:p w14:paraId="5A06B2A4" w14:textId="77777777" w:rsidR="00624992" w:rsidRPr="00624992" w:rsidRDefault="00624992" w:rsidP="00624992">
      <w:pPr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</w:p>
    <w:p w14:paraId="75346F1B" w14:textId="3BE0D0E9" w:rsidR="00624992" w:rsidRPr="00624992" w:rsidRDefault="00D10684" w:rsidP="00624992">
      <w:pPr>
        <w:pStyle w:val="Prrafodelista"/>
        <w:numPr>
          <w:ilvl w:val="0"/>
          <w:numId w:val="9"/>
        </w:numPr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Resumen publicado en una base de datos académica que clasifica y organiza distintos estudios sobre inteligencia emocional.</w:t>
      </w:r>
      <w:r w:rsidR="00624992"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br/>
      </w:r>
    </w:p>
    <w:p w14:paraId="3209AC76" w14:textId="77777777" w:rsidR="00624992" w:rsidRPr="00624992" w:rsidRDefault="00D10684" w:rsidP="00624992">
      <w:pPr>
        <w:pStyle w:val="Prrafodelista"/>
        <w:numPr>
          <w:ilvl w:val="1"/>
          <w:numId w:val="9"/>
        </w:numPr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Primaria</w:t>
      </w:r>
    </w:p>
    <w:p w14:paraId="45A09A88" w14:textId="77777777" w:rsidR="00624992" w:rsidRPr="00624992" w:rsidRDefault="00D10684" w:rsidP="00624992">
      <w:pPr>
        <w:pStyle w:val="Prrafodelista"/>
        <w:numPr>
          <w:ilvl w:val="1"/>
          <w:numId w:val="9"/>
        </w:numPr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Secundaria</w:t>
      </w:r>
    </w:p>
    <w:p w14:paraId="40B1A514" w14:textId="066DEA4E" w:rsidR="00D10684" w:rsidRPr="00624992" w:rsidRDefault="00D10684" w:rsidP="00624992">
      <w:pPr>
        <w:pStyle w:val="Prrafodelista"/>
        <w:numPr>
          <w:ilvl w:val="1"/>
          <w:numId w:val="9"/>
        </w:numPr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  <w:r w:rsidRPr="00624992"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  <w:t>Terciaria</w:t>
      </w:r>
    </w:p>
    <w:p w14:paraId="69B271FB" w14:textId="77777777" w:rsidR="00D10684" w:rsidRPr="00624992" w:rsidRDefault="00D10684" w:rsidP="006111D2">
      <w:pPr>
        <w:jc w:val="both"/>
        <w:rPr>
          <w:rStyle w:val="y2iqfc"/>
          <w:rFonts w:ascii="Times New Roman" w:eastAsia="Times New Roman" w:hAnsi="Times New Roman" w:cs="Times New Roman"/>
          <w:sz w:val="24"/>
          <w:szCs w:val="24"/>
          <w:lang w:val="es-ES" w:eastAsia="es-EC"/>
        </w:rPr>
      </w:pPr>
    </w:p>
    <w:sectPr w:rsidR="00D10684" w:rsidRPr="006249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3F69C" w14:textId="77777777" w:rsidR="00E44DEC" w:rsidRDefault="00E44DEC" w:rsidP="006111D2">
      <w:pPr>
        <w:spacing w:after="0" w:line="240" w:lineRule="auto"/>
      </w:pPr>
      <w:r>
        <w:separator/>
      </w:r>
    </w:p>
  </w:endnote>
  <w:endnote w:type="continuationSeparator" w:id="0">
    <w:p w14:paraId="24467451" w14:textId="77777777" w:rsidR="00E44DEC" w:rsidRDefault="00E44DEC" w:rsidP="0061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51B56" w14:textId="77777777" w:rsidR="00E44DEC" w:rsidRDefault="00E44DEC" w:rsidP="006111D2">
      <w:pPr>
        <w:spacing w:after="0" w:line="240" w:lineRule="auto"/>
      </w:pPr>
      <w:r>
        <w:separator/>
      </w:r>
    </w:p>
  </w:footnote>
  <w:footnote w:type="continuationSeparator" w:id="0">
    <w:p w14:paraId="0878421F" w14:textId="77777777" w:rsidR="00E44DEC" w:rsidRDefault="00E44DEC" w:rsidP="0061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2DB7" w14:textId="35AB5040" w:rsidR="006111D2" w:rsidRDefault="006111D2" w:rsidP="006111D2">
    <w:pPr>
      <w:pStyle w:val="NormalWeb"/>
    </w:pPr>
    <w:r>
      <w:rPr>
        <w:noProof/>
      </w:rPr>
      <w:drawing>
        <wp:inline distT="0" distB="0" distL="0" distR="0" wp14:anchorId="2159822F" wp14:editId="14D0120A">
          <wp:extent cx="814531" cy="342900"/>
          <wp:effectExtent l="0" t="0" r="5080" b="0"/>
          <wp:docPr id="9025695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355" cy="34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2E6C0D6A" wp14:editId="3A5EC52A">
          <wp:extent cx="1295400" cy="238394"/>
          <wp:effectExtent l="0" t="0" r="0" b="9525"/>
          <wp:docPr id="8169996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748" cy="241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DF8"/>
    <w:multiLevelType w:val="hybridMultilevel"/>
    <w:tmpl w:val="C352DD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698D"/>
    <w:multiLevelType w:val="hybridMultilevel"/>
    <w:tmpl w:val="E6608D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b w:val="0"/>
        <w:color w:val="495057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525A"/>
    <w:multiLevelType w:val="hybridMultilevel"/>
    <w:tmpl w:val="4B9C1B84"/>
    <w:lvl w:ilvl="0" w:tplc="6C66E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84254"/>
    <w:multiLevelType w:val="hybridMultilevel"/>
    <w:tmpl w:val="C352DD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932"/>
    <w:multiLevelType w:val="hybridMultilevel"/>
    <w:tmpl w:val="C352DD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82D91"/>
    <w:multiLevelType w:val="multilevel"/>
    <w:tmpl w:val="90EE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D7493"/>
    <w:multiLevelType w:val="hybridMultilevel"/>
    <w:tmpl w:val="C352DD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4DB8"/>
    <w:multiLevelType w:val="multilevel"/>
    <w:tmpl w:val="B88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911878"/>
    <w:multiLevelType w:val="multilevel"/>
    <w:tmpl w:val="EF4C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A6BEB"/>
    <w:multiLevelType w:val="multilevel"/>
    <w:tmpl w:val="CC08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86100"/>
    <w:multiLevelType w:val="hybridMultilevel"/>
    <w:tmpl w:val="C352DD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17A12"/>
    <w:multiLevelType w:val="hybridMultilevel"/>
    <w:tmpl w:val="C352DD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D5C96"/>
    <w:multiLevelType w:val="multilevel"/>
    <w:tmpl w:val="724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A469A"/>
    <w:multiLevelType w:val="hybridMultilevel"/>
    <w:tmpl w:val="7CA65B82"/>
    <w:lvl w:ilvl="0" w:tplc="6C0A47DE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b w:val="0"/>
        <w:color w:val="495057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23560"/>
    <w:multiLevelType w:val="hybridMultilevel"/>
    <w:tmpl w:val="C352DD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F34E6"/>
    <w:multiLevelType w:val="hybridMultilevel"/>
    <w:tmpl w:val="E6608DF6"/>
    <w:lvl w:ilvl="0" w:tplc="6C0A47DE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b w:val="0"/>
        <w:color w:val="495057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459652">
    <w:abstractNumId w:val="0"/>
  </w:num>
  <w:num w:numId="2" w16cid:durableId="36399884">
    <w:abstractNumId w:val="6"/>
  </w:num>
  <w:num w:numId="3" w16cid:durableId="1676880093">
    <w:abstractNumId w:val="14"/>
  </w:num>
  <w:num w:numId="4" w16cid:durableId="369065214">
    <w:abstractNumId w:val="10"/>
  </w:num>
  <w:num w:numId="5" w16cid:durableId="1426227181">
    <w:abstractNumId w:val="11"/>
  </w:num>
  <w:num w:numId="6" w16cid:durableId="1505127059">
    <w:abstractNumId w:val="4"/>
  </w:num>
  <w:num w:numId="7" w16cid:durableId="1606424721">
    <w:abstractNumId w:val="3"/>
  </w:num>
  <w:num w:numId="8" w16cid:durableId="1481769704">
    <w:abstractNumId w:val="13"/>
  </w:num>
  <w:num w:numId="9" w16cid:durableId="390425596">
    <w:abstractNumId w:val="15"/>
  </w:num>
  <w:num w:numId="10" w16cid:durableId="919174864">
    <w:abstractNumId w:val="8"/>
  </w:num>
  <w:num w:numId="11" w16cid:durableId="1152679701">
    <w:abstractNumId w:val="7"/>
  </w:num>
  <w:num w:numId="12" w16cid:durableId="904484628">
    <w:abstractNumId w:val="5"/>
  </w:num>
  <w:num w:numId="13" w16cid:durableId="1335762317">
    <w:abstractNumId w:val="12"/>
  </w:num>
  <w:num w:numId="14" w16cid:durableId="1765804486">
    <w:abstractNumId w:val="9"/>
  </w:num>
  <w:num w:numId="15" w16cid:durableId="1502240525">
    <w:abstractNumId w:val="2"/>
  </w:num>
  <w:num w:numId="16" w16cid:durableId="65329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F7"/>
    <w:rsid w:val="00003440"/>
    <w:rsid w:val="0026576C"/>
    <w:rsid w:val="003D77F7"/>
    <w:rsid w:val="00431A72"/>
    <w:rsid w:val="004774A5"/>
    <w:rsid w:val="00525B48"/>
    <w:rsid w:val="006111D2"/>
    <w:rsid w:val="00624992"/>
    <w:rsid w:val="006277C4"/>
    <w:rsid w:val="007425F4"/>
    <w:rsid w:val="007A7EBA"/>
    <w:rsid w:val="007E72E6"/>
    <w:rsid w:val="00824647"/>
    <w:rsid w:val="008A4E36"/>
    <w:rsid w:val="00B16C83"/>
    <w:rsid w:val="00B33487"/>
    <w:rsid w:val="00CA509D"/>
    <w:rsid w:val="00D0048B"/>
    <w:rsid w:val="00D10684"/>
    <w:rsid w:val="00D22041"/>
    <w:rsid w:val="00D65AAB"/>
    <w:rsid w:val="00DE2BAA"/>
    <w:rsid w:val="00E44DEC"/>
    <w:rsid w:val="00EE2C23"/>
    <w:rsid w:val="00EF5D11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2812"/>
  <w15:chartTrackingRefBased/>
  <w15:docId w15:val="{C11BF952-0A9C-411E-A393-46D2ED9F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3D7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D77F7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y2iqfc">
    <w:name w:val="y2iqfc"/>
    <w:basedOn w:val="Fuentedeprrafopredeter"/>
    <w:rsid w:val="003D77F7"/>
  </w:style>
  <w:style w:type="paragraph" w:styleId="Prrafodelista">
    <w:name w:val="List Paragraph"/>
    <w:basedOn w:val="Normal"/>
    <w:uiPriority w:val="34"/>
    <w:qFormat/>
    <w:rsid w:val="003D77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1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1D2"/>
  </w:style>
  <w:style w:type="paragraph" w:styleId="Piedepgina">
    <w:name w:val="footer"/>
    <w:basedOn w:val="Normal"/>
    <w:link w:val="PiedepginaCar"/>
    <w:uiPriority w:val="99"/>
    <w:unhideWhenUsed/>
    <w:rsid w:val="00611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1D2"/>
  </w:style>
  <w:style w:type="paragraph" w:styleId="NormalWeb">
    <w:name w:val="Normal (Web)"/>
    <w:basedOn w:val="Normal"/>
    <w:uiPriority w:val="99"/>
    <w:unhideWhenUsed/>
    <w:rsid w:val="0061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Encalada</dc:creator>
  <cp:keywords/>
  <dc:description/>
  <cp:lastModifiedBy>Omar Gustavo Guillén Velastegui</cp:lastModifiedBy>
  <cp:revision>3</cp:revision>
  <dcterms:created xsi:type="dcterms:W3CDTF">2024-11-05T23:40:00Z</dcterms:created>
  <dcterms:modified xsi:type="dcterms:W3CDTF">2025-03-31T16:38:00Z</dcterms:modified>
</cp:coreProperties>
</file>