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5B" w:rsidRDefault="00C66C5B" w:rsidP="00C6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Azogues, 16 de diciembre de 2024.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Asunto: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Solicitud de Colaboración para Prácticas Preprofesionales</w:t>
      </w:r>
    </w:p>
    <w:p w:rsid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Estimad[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o/a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 [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Sr.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Sra</w:t>
      </w:r>
      <w:proofErr w:type="spellEnd"/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[Propietario]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Propietari</w:t>
      </w:r>
      <w:proofErr w:type="spellEnd"/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o/a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la Granja 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[Nombre de la Granja]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[Dirección de la Granja]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mi consideración: 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Por medio de la presente, me dirijo a usted con el fin de solicitar su valiosa colaboración para la realización de las prácticas preprofesionales del estudiante [</w:t>
      </w:r>
      <w:proofErr w:type="spellStart"/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Nombre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_estudiante</w:t>
      </w:r>
      <w:proofErr w:type="spellEnd"/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Apellido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_estudiante</w:t>
      </w:r>
      <w:proofErr w:type="spellEnd"/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con C. I. 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C.I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], quien cursa el [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ciclo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ciclo de la carrera de Producción Pecuaria en nuestra institución,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IST del Austro</w:t>
      </w: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Considerando la reconocida trayectoria de su granja, [Nombre de la Granja], en el sector pecuario, consideramos que sería una excelente oportunidad para que nuestro estudiante pueda aplicar los conocimientos adquiridos en las aulas a un entorno laboral real.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Durante su estancia en su granja, [Nombre del Estudiante] estará bajo la supervisión de nuestro equipo docente y realizará las actividades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enfocadas en su perfil profesional y que son de relevancia para las granjas de la zona.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La duración estimada de las prácticas es de [Número] semanas, iniciando el día [Fecha de Inicio] y finalizando el día [Fecha de Finalización].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Agradecemos su disposición para colaborar con la formación de nuestros estudiantes. Quedamos a la espera de su respuesta para coordinar los detalles de esta experiencia.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66C5B">
        <w:rPr>
          <w:rFonts w:ascii="Times New Roman" w:eastAsia="Times New Roman" w:hAnsi="Times New Roman" w:cs="Times New Roman"/>
          <w:sz w:val="24"/>
          <w:szCs w:val="24"/>
          <w:lang w:eastAsia="es-EC"/>
        </w:rPr>
        <w:t>Atentamente,</w:t>
      </w:r>
    </w:p>
    <w:p w:rsid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Lcdo. Álvaro Parra.</w:t>
      </w:r>
    </w:p>
    <w:p w:rsidR="00C66C5B" w:rsidRPr="00C66C5B" w:rsidRDefault="00C66C5B" w:rsidP="00C6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Rector</w:t>
      </w:r>
    </w:p>
    <w:p w:rsidR="006301C9" w:rsidRDefault="006301C9"/>
    <w:sectPr w:rsidR="00630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B2D"/>
    <w:multiLevelType w:val="multilevel"/>
    <w:tmpl w:val="5CD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5B"/>
    <w:rsid w:val="00327BAD"/>
    <w:rsid w:val="004623CB"/>
    <w:rsid w:val="006301C9"/>
    <w:rsid w:val="007F5CE5"/>
    <w:rsid w:val="00926202"/>
    <w:rsid w:val="00C66C5B"/>
    <w:rsid w:val="00FB0379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8FC6"/>
  <w15:chartTrackingRefBased/>
  <w15:docId w15:val="{3D1614C8-E5AB-442B-891F-6B10662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C66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 VIVAR</dc:creator>
  <cp:keywords/>
  <dc:description/>
  <cp:lastModifiedBy>MARCE VIVAR</cp:lastModifiedBy>
  <cp:revision>1</cp:revision>
  <dcterms:created xsi:type="dcterms:W3CDTF">2024-12-16T21:19:00Z</dcterms:created>
  <dcterms:modified xsi:type="dcterms:W3CDTF">2024-12-16T21:32:00Z</dcterms:modified>
</cp:coreProperties>
</file>