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792"/>
        <w:gridCol w:w="1712"/>
      </w:tblGrid>
      <w:tr w:rsidR="000640DF" w14:paraId="31D673E7" w14:textId="77777777" w:rsidTr="00BC63A2">
        <w:trPr>
          <w:trHeight w:val="421"/>
        </w:trPr>
        <w:tc>
          <w:tcPr>
            <w:tcW w:w="1866" w:type="dxa"/>
            <w:vMerge w:val="restart"/>
            <w:vAlign w:val="center"/>
          </w:tcPr>
          <w:p w14:paraId="6878BF8A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0" distR="0" wp14:anchorId="48F526A1" wp14:editId="572E98A9">
                  <wp:extent cx="1047750" cy="192405"/>
                  <wp:effectExtent l="0" t="0" r="0" b="0"/>
                  <wp:docPr id="585970270" name="Imagen 2" descr="Imagen que contiene dibujo, seña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7533" name="Imagen 2" descr="Imagen que contiene dibujo, señal&#10;&#10;Descripción generada automá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38C176F" wp14:editId="196BC9EF">
                  <wp:simplePos x="863600" y="1079500"/>
                  <wp:positionH relativeFrom="margin">
                    <wp:posOffset>175260</wp:posOffset>
                  </wp:positionH>
                  <wp:positionV relativeFrom="margin">
                    <wp:posOffset>33655</wp:posOffset>
                  </wp:positionV>
                  <wp:extent cx="719455" cy="302895"/>
                  <wp:effectExtent l="0" t="0" r="4445" b="1905"/>
                  <wp:wrapSquare wrapText="bothSides"/>
                  <wp:docPr id="4247806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54833" name="Imagen 39295483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58FA54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2" w:type="dxa"/>
            <w:vAlign w:val="center"/>
          </w:tcPr>
          <w:p w14:paraId="1F88699F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INSTITUTO SUPERIOR TECNOLÓGICO DEL AUSTRO</w:t>
            </w:r>
          </w:p>
        </w:tc>
        <w:tc>
          <w:tcPr>
            <w:tcW w:w="1712" w:type="dxa"/>
            <w:vAlign w:val="center"/>
          </w:tcPr>
          <w:p w14:paraId="4F48AB0A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PAGE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NUMPAGES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0640DF" w14:paraId="2A3206FA" w14:textId="77777777" w:rsidTr="00BC63A2">
        <w:trPr>
          <w:trHeight w:val="497"/>
        </w:trPr>
        <w:tc>
          <w:tcPr>
            <w:tcW w:w="1866" w:type="dxa"/>
            <w:vMerge/>
            <w:vAlign w:val="center"/>
          </w:tcPr>
          <w:p w14:paraId="0B293385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6AA3D8C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TRABAJOS ACADÉMICOS, AUTÓNOMOS Y PRÁCTICAS</w:t>
            </w:r>
          </w:p>
        </w:tc>
        <w:tc>
          <w:tcPr>
            <w:tcW w:w="1712" w:type="dxa"/>
            <w:vAlign w:val="center"/>
          </w:tcPr>
          <w:p w14:paraId="0C080199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VERSIÓN: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0640DF" w14:paraId="7680DEED" w14:textId="77777777" w:rsidTr="00BC63A2">
        <w:trPr>
          <w:trHeight w:val="333"/>
        </w:trPr>
        <w:tc>
          <w:tcPr>
            <w:tcW w:w="1866" w:type="dxa"/>
            <w:vMerge/>
            <w:vAlign w:val="center"/>
          </w:tcPr>
          <w:p w14:paraId="5C4267BB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A9252A3" w14:textId="77777777" w:rsidR="000640DF" w:rsidRPr="00B6006A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6006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CÓDIGO: 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IST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AUSTRO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-CCA-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P-FT-01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14:paraId="5A793205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VIGENCIA DESDE: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15/04/2024</w:t>
            </w:r>
          </w:p>
        </w:tc>
      </w:tr>
    </w:tbl>
    <w:p w14:paraId="7DD151ED" w14:textId="77777777" w:rsidR="000640DF" w:rsidRDefault="000640DF" w:rsidP="00070938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517F57F5" w14:textId="3438035D" w:rsidR="000640DF" w:rsidRDefault="000640DF" w:rsidP="000640DF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PRÁCTICO </w:t>
      </w:r>
      <w:r w:rsidR="00DA45C9">
        <w:rPr>
          <w:rFonts w:ascii="Calibri" w:hAnsi="Calibri" w:cs="Calibri"/>
          <w:b/>
          <w:bCs/>
        </w:rPr>
        <w:t>AUTÓNOMO</w:t>
      </w:r>
      <w:r>
        <w:rPr>
          <w:rFonts w:ascii="Calibri" w:hAnsi="Calibri" w:cs="Calibri"/>
          <w:b/>
          <w:bCs/>
        </w:rPr>
        <w:t xml:space="preserve"> 1</w:t>
      </w:r>
    </w:p>
    <w:p w14:paraId="3A7C5DBD" w14:textId="2E97B56D" w:rsidR="00482B8F" w:rsidRDefault="000640DF" w:rsidP="00BC14F7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OBJETIVO. </w:t>
      </w:r>
      <w:r w:rsidR="004E36E0" w:rsidRPr="004E36E0">
        <w:rPr>
          <w:rFonts w:ascii="Calibri" w:hAnsi="Calibri" w:cs="Calibri"/>
        </w:rPr>
        <w:t>Reconocer y clasificar las variables presentes en una explotación pecuaria, diferenciando entre cualitativas y cuantitativas, así como sus niveles de medición, para fortalecer la comprensión del diseño de investigaciones aplicadas al sector pecuario</w:t>
      </w:r>
      <w:r w:rsidR="004E36E0">
        <w:rPr>
          <w:rFonts w:ascii="Calibri" w:hAnsi="Calibri" w:cs="Calibri"/>
        </w:rPr>
        <w:t>.</w:t>
      </w:r>
    </w:p>
    <w:p w14:paraId="6902BAC8" w14:textId="1B2EC7A8" w:rsidR="004E36E0" w:rsidRDefault="004E36E0" w:rsidP="00BC14F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INSTRUCCIONES.</w:t>
      </w:r>
    </w:p>
    <w:p w14:paraId="1BC91831" w14:textId="77777777" w:rsidR="004E36E0" w:rsidRPr="004E36E0" w:rsidRDefault="004E36E0" w:rsidP="004E36E0">
      <w:pPr>
        <w:spacing w:line="240" w:lineRule="auto"/>
        <w:jc w:val="both"/>
        <w:rPr>
          <w:rFonts w:ascii="Calibri" w:hAnsi="Calibri" w:cs="Calibri"/>
          <w:b/>
          <w:bCs/>
        </w:rPr>
      </w:pPr>
      <w:r w:rsidRPr="004E36E0">
        <w:rPr>
          <w:rFonts w:ascii="Calibri" w:hAnsi="Calibri" w:cs="Calibri"/>
          <w:b/>
          <w:bCs/>
        </w:rPr>
        <w:t>Instrucciones:</w:t>
      </w:r>
    </w:p>
    <w:p w14:paraId="0CB1D39D" w14:textId="591A1D5C" w:rsidR="004E36E0" w:rsidRPr="004E36E0" w:rsidRDefault="004E36E0" w:rsidP="004E36E0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4E36E0">
        <w:rPr>
          <w:rFonts w:ascii="Calibri" w:hAnsi="Calibri" w:cs="Calibri"/>
        </w:rPr>
        <w:t>elecciona</w:t>
      </w:r>
      <w:r>
        <w:rPr>
          <w:rFonts w:ascii="Calibri" w:hAnsi="Calibri" w:cs="Calibri"/>
        </w:rPr>
        <w:t>r</w:t>
      </w:r>
      <w:r w:rsidRPr="004E36E0">
        <w:rPr>
          <w:rFonts w:ascii="Calibri" w:hAnsi="Calibri" w:cs="Calibri"/>
        </w:rPr>
        <w:t xml:space="preserve"> una explotación pecuaria.</w:t>
      </w:r>
    </w:p>
    <w:p w14:paraId="1D0FF046" w14:textId="17F60301" w:rsidR="004E36E0" w:rsidRPr="004E36E0" w:rsidRDefault="004E36E0" w:rsidP="004E36E0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4E36E0">
        <w:rPr>
          <w:rFonts w:ascii="Calibri" w:hAnsi="Calibri" w:cs="Calibri"/>
        </w:rPr>
        <w:t>Observa</w:t>
      </w:r>
      <w:r>
        <w:rPr>
          <w:rFonts w:ascii="Calibri" w:hAnsi="Calibri" w:cs="Calibri"/>
        </w:rPr>
        <w:t>r</w:t>
      </w:r>
      <w:r w:rsidRPr="004E36E0">
        <w:rPr>
          <w:rFonts w:ascii="Calibri" w:hAnsi="Calibri" w:cs="Calibri"/>
        </w:rPr>
        <w:t xml:space="preserve"> y describ</w:t>
      </w:r>
      <w:r>
        <w:rPr>
          <w:rFonts w:ascii="Calibri" w:hAnsi="Calibri" w:cs="Calibri"/>
        </w:rPr>
        <w:t>ir</w:t>
      </w:r>
      <w:r w:rsidRPr="004E36E0">
        <w:rPr>
          <w:rFonts w:ascii="Calibri" w:hAnsi="Calibri" w:cs="Calibri"/>
        </w:rPr>
        <w:t xml:space="preserve"> las características principales de la explotación (tipo de producción, número de animales, recursos disponibles, etc.).</w:t>
      </w:r>
    </w:p>
    <w:p w14:paraId="078176CA" w14:textId="4F136C3A" w:rsidR="004E36E0" w:rsidRPr="004E36E0" w:rsidRDefault="004E36E0" w:rsidP="004E36E0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4E36E0">
        <w:rPr>
          <w:rFonts w:ascii="Calibri" w:hAnsi="Calibri" w:cs="Calibri"/>
        </w:rPr>
        <w:t>Identifica</w:t>
      </w:r>
      <w:r>
        <w:rPr>
          <w:rFonts w:ascii="Calibri" w:hAnsi="Calibri" w:cs="Calibri"/>
        </w:rPr>
        <w:t>r</w:t>
      </w:r>
      <w:r w:rsidRPr="004E36E0">
        <w:rPr>
          <w:rFonts w:ascii="Calibri" w:hAnsi="Calibri" w:cs="Calibri"/>
        </w:rPr>
        <w:t xml:space="preserve"> al menos 10 variables que se puedan estudiar en esa explotación.</w:t>
      </w:r>
    </w:p>
    <w:p w14:paraId="0CB6D032" w14:textId="77777777" w:rsidR="004E36E0" w:rsidRPr="004E36E0" w:rsidRDefault="004E36E0" w:rsidP="004E36E0">
      <w:pPr>
        <w:numPr>
          <w:ilvl w:val="1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4E36E0">
        <w:rPr>
          <w:rFonts w:ascii="Calibri" w:hAnsi="Calibri" w:cs="Calibri"/>
        </w:rPr>
        <w:t>Ejemplos: peso de los animales, raza, producción de leche, edad, tipo de alimentación, mortalidad, costo de alimento, etc.</w:t>
      </w:r>
    </w:p>
    <w:p w14:paraId="5C5DB31A" w14:textId="372BD2D3" w:rsidR="004E36E0" w:rsidRPr="004E36E0" w:rsidRDefault="004E36E0" w:rsidP="004E36E0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4E36E0">
        <w:rPr>
          <w:rFonts w:ascii="Calibri" w:hAnsi="Calibri" w:cs="Calibri"/>
        </w:rPr>
        <w:t>Clasifica</w:t>
      </w:r>
      <w:r>
        <w:rPr>
          <w:rFonts w:ascii="Calibri" w:hAnsi="Calibri" w:cs="Calibri"/>
        </w:rPr>
        <w:t>r</w:t>
      </w:r>
      <w:r w:rsidRPr="004E36E0">
        <w:rPr>
          <w:rFonts w:ascii="Calibri" w:hAnsi="Calibri" w:cs="Calibri"/>
        </w:rPr>
        <w:t xml:space="preserve"> cada variable en:</w:t>
      </w:r>
    </w:p>
    <w:p w14:paraId="11ACDB58" w14:textId="77777777" w:rsidR="004E36E0" w:rsidRPr="004E36E0" w:rsidRDefault="004E36E0" w:rsidP="004E36E0">
      <w:pPr>
        <w:numPr>
          <w:ilvl w:val="1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4E36E0">
        <w:rPr>
          <w:rFonts w:ascii="Calibri" w:hAnsi="Calibri" w:cs="Calibri"/>
        </w:rPr>
        <w:t>Cualitativa nominal o ordinal</w:t>
      </w:r>
    </w:p>
    <w:p w14:paraId="2F676BDA" w14:textId="77777777" w:rsidR="004E36E0" w:rsidRPr="004E36E0" w:rsidRDefault="004E36E0" w:rsidP="004E36E0">
      <w:pPr>
        <w:numPr>
          <w:ilvl w:val="1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4E36E0">
        <w:rPr>
          <w:rFonts w:ascii="Calibri" w:hAnsi="Calibri" w:cs="Calibri"/>
        </w:rPr>
        <w:t>Cuantitativa discreta o continua</w:t>
      </w:r>
    </w:p>
    <w:p w14:paraId="6FF05598" w14:textId="77777777" w:rsidR="004E36E0" w:rsidRPr="004E36E0" w:rsidRDefault="004E36E0" w:rsidP="00BC14F7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1E95C018" w14:textId="77777777" w:rsidR="00C37D80" w:rsidRDefault="00C37D80" w:rsidP="00070938">
      <w:pPr>
        <w:spacing w:line="240" w:lineRule="auto"/>
        <w:jc w:val="both"/>
        <w:rPr>
          <w:rFonts w:ascii="Calibri" w:hAnsi="Calibri" w:cs="Calibri"/>
        </w:rPr>
      </w:pPr>
    </w:p>
    <w:p w14:paraId="2FF470CF" w14:textId="395E9C65" w:rsidR="00C37D80" w:rsidRPr="00C37D80" w:rsidRDefault="00C37D80" w:rsidP="00070938">
      <w:pPr>
        <w:spacing w:line="240" w:lineRule="auto"/>
        <w:jc w:val="both"/>
        <w:rPr>
          <w:rFonts w:ascii="Calibri" w:hAnsi="Calibri" w:cs="Calibri"/>
          <w:b/>
          <w:bCs/>
        </w:rPr>
      </w:pPr>
      <w:r w:rsidRPr="00C37D80">
        <w:rPr>
          <w:rFonts w:ascii="Calibri" w:hAnsi="Calibri" w:cs="Calibri"/>
          <w:b/>
          <w:bCs/>
        </w:rPr>
        <w:t>RUBRICA CALIFICACIÓN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3"/>
        <w:gridCol w:w="81"/>
      </w:tblGrid>
      <w:tr w:rsidR="004E36E0" w:rsidRPr="004E36E0" w14:paraId="13E25483" w14:textId="18F51843" w:rsidTr="004E36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837494" w14:textId="789D11FD" w:rsidR="004E36E0" w:rsidRP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E36E0">
              <w:rPr>
                <w:rFonts w:ascii="Calibri" w:hAnsi="Calibri" w:cs="Calibri"/>
                <w:b/>
                <w:bCs/>
              </w:rPr>
              <w:t>Criterio para evaluar</w:t>
            </w:r>
          </w:p>
        </w:tc>
        <w:tc>
          <w:tcPr>
            <w:tcW w:w="0" w:type="auto"/>
          </w:tcPr>
          <w:p w14:paraId="0DB08AF3" w14:textId="77777777" w:rsidR="004E36E0" w:rsidRP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E36E0" w:rsidRPr="004E36E0" w14:paraId="1FE98507" w14:textId="48CF4021" w:rsidTr="004E3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0E667" w14:textId="77777777" w:rsidR="004E36E0" w:rsidRP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4E36E0">
              <w:rPr>
                <w:rFonts w:ascii="Calibri" w:hAnsi="Calibri" w:cs="Calibri"/>
              </w:rPr>
              <w:t>1. Identifica al menos 10 variables relacionadas con la explotación pecuaria.</w:t>
            </w:r>
          </w:p>
        </w:tc>
        <w:tc>
          <w:tcPr>
            <w:tcW w:w="0" w:type="auto"/>
          </w:tcPr>
          <w:p w14:paraId="51DC0023" w14:textId="77777777" w:rsidR="004E36E0" w:rsidRP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E36E0" w:rsidRPr="004E36E0" w14:paraId="330D1785" w14:textId="7FFE29DC" w:rsidTr="004E3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11C68" w14:textId="4BED0EF0" w:rsidR="004E36E0" w:rsidRP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4E36E0">
              <w:rPr>
                <w:rFonts w:ascii="Calibri" w:hAnsi="Calibri" w:cs="Calibri"/>
              </w:rPr>
              <w:t>2. Clasifica correctamente las variables como cualitativas (nominal, ordinal) y cuantitativas (discretas, continuas).</w:t>
            </w:r>
          </w:p>
        </w:tc>
        <w:tc>
          <w:tcPr>
            <w:tcW w:w="0" w:type="auto"/>
          </w:tcPr>
          <w:p w14:paraId="5498D362" w14:textId="77777777" w:rsidR="004E36E0" w:rsidRP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E36E0" w:rsidRPr="004E36E0" w14:paraId="3CFDA060" w14:textId="05F23730" w:rsidTr="004E3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821D8" w14:textId="7B449D51" w:rsidR="004E36E0" w:rsidRP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4E36E0">
              <w:rPr>
                <w:rFonts w:ascii="Calibri" w:hAnsi="Calibri" w:cs="Calibri"/>
              </w:rPr>
              <w:t>. Organiza la información en una tabla clara, completa y comprensible.</w:t>
            </w:r>
          </w:p>
        </w:tc>
        <w:tc>
          <w:tcPr>
            <w:tcW w:w="0" w:type="auto"/>
          </w:tcPr>
          <w:p w14:paraId="383BE516" w14:textId="77777777" w:rsid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E36E0" w:rsidRPr="004E36E0" w14:paraId="51651F9E" w14:textId="6CD03CC1" w:rsidTr="004E36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E499B" w14:textId="6062F4F6" w:rsidR="004E36E0" w:rsidRP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4E36E0">
              <w:rPr>
                <w:rFonts w:ascii="Calibri" w:hAnsi="Calibri" w:cs="Calibri"/>
              </w:rPr>
              <w:t>. Presenta el trabajo con redacción clara, ordenada y en el formato solicitado.</w:t>
            </w:r>
          </w:p>
        </w:tc>
        <w:tc>
          <w:tcPr>
            <w:tcW w:w="0" w:type="auto"/>
          </w:tcPr>
          <w:p w14:paraId="0BB7A80F" w14:textId="77777777" w:rsidR="004E36E0" w:rsidRDefault="004E36E0" w:rsidP="004E36E0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2F7AD9D3" w14:textId="6C8EA51B" w:rsidR="004E36E0" w:rsidRPr="004E36E0" w:rsidRDefault="004E36E0" w:rsidP="004E36E0">
      <w:pPr>
        <w:spacing w:line="240" w:lineRule="auto"/>
        <w:jc w:val="both"/>
        <w:rPr>
          <w:rFonts w:ascii="Calibri" w:hAnsi="Calibri" w:cs="Calibri"/>
        </w:rPr>
      </w:pPr>
      <w:r w:rsidRPr="004E36E0">
        <w:rPr>
          <w:rFonts w:ascii="Calibri" w:hAnsi="Calibri" w:cs="Calibri"/>
          <w:b/>
          <w:bCs/>
        </w:rPr>
        <w:t>Puntaje total:</w:t>
      </w:r>
      <w:r w:rsidRPr="004E36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4E36E0">
        <w:rPr>
          <w:rFonts w:ascii="Calibri" w:hAnsi="Calibri" w:cs="Calibri"/>
        </w:rPr>
        <w:t>/</w:t>
      </w:r>
      <w:r>
        <w:rPr>
          <w:rFonts w:ascii="Calibri" w:hAnsi="Calibri" w:cs="Calibri"/>
        </w:rPr>
        <w:t>4, la nota será el equivalente al puntaje obtenido.</w:t>
      </w:r>
    </w:p>
    <w:p w14:paraId="66CBE6F1" w14:textId="77777777" w:rsidR="00C37D80" w:rsidRPr="00070938" w:rsidRDefault="00C37D80" w:rsidP="00070938">
      <w:pPr>
        <w:spacing w:line="240" w:lineRule="auto"/>
        <w:jc w:val="both"/>
        <w:rPr>
          <w:rFonts w:ascii="Calibri" w:hAnsi="Calibri" w:cs="Calibri"/>
        </w:rPr>
      </w:pPr>
    </w:p>
    <w:sectPr w:rsidR="00C37D80" w:rsidRPr="0007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80120"/>
    <w:multiLevelType w:val="multilevel"/>
    <w:tmpl w:val="C8D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81C4C"/>
    <w:multiLevelType w:val="multilevel"/>
    <w:tmpl w:val="7268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400AE"/>
    <w:multiLevelType w:val="multilevel"/>
    <w:tmpl w:val="5EB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65877">
    <w:abstractNumId w:val="0"/>
  </w:num>
  <w:num w:numId="2" w16cid:durableId="209847628">
    <w:abstractNumId w:val="2"/>
  </w:num>
  <w:num w:numId="3" w16cid:durableId="202513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F"/>
    <w:rsid w:val="000640DF"/>
    <w:rsid w:val="00070938"/>
    <w:rsid w:val="00482B8F"/>
    <w:rsid w:val="004A14BC"/>
    <w:rsid w:val="004E36E0"/>
    <w:rsid w:val="007B618D"/>
    <w:rsid w:val="008A3C20"/>
    <w:rsid w:val="00B32B2A"/>
    <w:rsid w:val="00BC14F7"/>
    <w:rsid w:val="00C37D80"/>
    <w:rsid w:val="00DA45C9"/>
    <w:rsid w:val="00E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8CCD"/>
  <w15:chartTrackingRefBased/>
  <w15:docId w15:val="{D148F677-8152-4CE8-A05A-309E8C4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2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2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2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B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B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2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2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2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2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2B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B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2B8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3</cp:revision>
  <dcterms:created xsi:type="dcterms:W3CDTF">2025-10-01T18:59:00Z</dcterms:created>
  <dcterms:modified xsi:type="dcterms:W3CDTF">2025-10-01T19:04:00Z</dcterms:modified>
</cp:coreProperties>
</file>